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E50071" w14:textId="3F0FD695" w:rsidR="00F613CB" w:rsidRPr="00F613CB" w:rsidRDefault="00A43864" w:rsidP="00A43864">
      <w:pPr>
        <w:pStyle w:val="Heading1"/>
        <w:numPr>
          <w:ilvl w:val="0"/>
          <w:numId w:val="0"/>
        </w:numPr>
        <w:rPr>
          <w:rFonts w:ascii="Ebrima" w:eastAsia="Arial" w:hAnsi="Ebrima" w:cstheme="majorHAnsi"/>
          <w:b w:val="0"/>
          <w:bCs w:val="0"/>
        </w:rPr>
      </w:pPr>
      <w:bookmarkStart w:id="0" w:name="_GoBack"/>
      <w:bookmarkEnd w:id="0"/>
      <w:r>
        <w:rPr>
          <w:rFonts w:ascii="Ebrima" w:eastAsia="Arial" w:hAnsi="Ebrima" w:cstheme="majorHAnsi"/>
          <w:b w:val="0"/>
          <w:bCs w:val="0"/>
          <w:sz w:val="28"/>
          <w:szCs w:val="28"/>
        </w:rPr>
        <w:tab/>
      </w:r>
      <w:r>
        <w:rPr>
          <w:rFonts w:ascii="Ebrima" w:eastAsia="Arial" w:hAnsi="Ebrima" w:cstheme="majorHAnsi"/>
          <w:b w:val="0"/>
          <w:bCs w:val="0"/>
          <w:sz w:val="28"/>
          <w:szCs w:val="28"/>
        </w:rPr>
        <w:tab/>
      </w:r>
      <w:r>
        <w:rPr>
          <w:rFonts w:ascii="Ebrima" w:eastAsia="Arial" w:hAnsi="Ebrima" w:cstheme="majorHAnsi"/>
          <w:b w:val="0"/>
          <w:bCs w:val="0"/>
          <w:sz w:val="28"/>
          <w:szCs w:val="28"/>
        </w:rPr>
        <w:tab/>
      </w:r>
      <w:r>
        <w:rPr>
          <w:rFonts w:ascii="Ebrima" w:eastAsia="Arial" w:hAnsi="Ebrima" w:cstheme="majorHAnsi"/>
          <w:b w:val="0"/>
          <w:bCs w:val="0"/>
          <w:sz w:val="28"/>
          <w:szCs w:val="28"/>
        </w:rPr>
        <w:tab/>
      </w:r>
      <w:r w:rsidR="00F613CB" w:rsidRPr="00F613CB">
        <w:rPr>
          <w:rFonts w:ascii="Ebrima" w:eastAsia="Arial" w:hAnsi="Ebrima" w:cstheme="majorHAnsi"/>
          <w:b w:val="0"/>
          <w:bCs w:val="0"/>
          <w:sz w:val="28"/>
          <w:szCs w:val="28"/>
        </w:rPr>
        <w:t xml:space="preserve">Unitarians </w:t>
      </w:r>
      <w:proofErr w:type="gramStart"/>
      <w:r w:rsidR="009F7395">
        <w:rPr>
          <w:rFonts w:ascii="Ebrima" w:eastAsia="Arial" w:hAnsi="Ebrima" w:cstheme="majorHAnsi"/>
          <w:b w:val="0"/>
          <w:bCs w:val="0"/>
          <w:sz w:val="28"/>
          <w:szCs w:val="28"/>
        </w:rPr>
        <w:t>I</w:t>
      </w:r>
      <w:r w:rsidR="00F613CB" w:rsidRPr="00F613CB">
        <w:rPr>
          <w:rFonts w:ascii="Ebrima" w:eastAsia="Arial" w:hAnsi="Ebrima" w:cstheme="majorHAnsi"/>
          <w:b w:val="0"/>
          <w:bCs w:val="0"/>
          <w:sz w:val="28"/>
          <w:szCs w:val="28"/>
        </w:rPr>
        <w:t>n</w:t>
      </w:r>
      <w:proofErr w:type="gramEnd"/>
      <w:r w:rsidR="00F613CB" w:rsidRPr="00F613CB">
        <w:rPr>
          <w:rFonts w:ascii="Ebrima" w:eastAsia="Arial" w:hAnsi="Ebrima" w:cstheme="majorHAnsi"/>
          <w:b w:val="0"/>
          <w:bCs w:val="0"/>
          <w:sz w:val="28"/>
          <w:szCs w:val="28"/>
        </w:rPr>
        <w:t xml:space="preserve"> Edinburgh</w:t>
      </w:r>
    </w:p>
    <w:p w14:paraId="00000002" w14:textId="6BCA83E0" w:rsidR="004D62A8" w:rsidRPr="00F613CB" w:rsidRDefault="00F613CB" w:rsidP="00F613CB">
      <w:pPr>
        <w:pStyle w:val="Heading1"/>
        <w:numPr>
          <w:ilvl w:val="0"/>
          <w:numId w:val="0"/>
        </w:numPr>
        <w:jc w:val="center"/>
        <w:rPr>
          <w:rFonts w:ascii="Ebrima" w:eastAsia="Arial" w:hAnsi="Ebrima" w:cstheme="majorHAnsi"/>
          <w:b w:val="0"/>
          <w:bCs w:val="0"/>
        </w:rPr>
      </w:pPr>
      <w:r w:rsidRPr="00F613CB">
        <w:rPr>
          <w:rFonts w:ascii="Ebrima" w:eastAsia="Arial" w:hAnsi="Ebrima" w:cstheme="majorHAnsi"/>
          <w:b w:val="0"/>
          <w:bCs w:val="0"/>
        </w:rPr>
        <w:t xml:space="preserve">Minutes from </w:t>
      </w:r>
      <w:r w:rsidR="00781DC4" w:rsidRPr="00F613CB">
        <w:rPr>
          <w:rFonts w:ascii="Ebrima" w:eastAsia="Arial" w:hAnsi="Ebrima" w:cstheme="majorHAnsi"/>
          <w:b w:val="0"/>
          <w:bCs w:val="0"/>
        </w:rPr>
        <w:t>Council Meeting</w:t>
      </w:r>
      <w:r w:rsidR="005B5516" w:rsidRPr="00F613CB">
        <w:rPr>
          <w:rFonts w:ascii="Ebrima" w:eastAsia="Arial" w:hAnsi="Ebrima" w:cstheme="majorHAnsi"/>
          <w:b w:val="0"/>
          <w:bCs w:val="0"/>
        </w:rPr>
        <w:t xml:space="preserve"> </w:t>
      </w:r>
      <w:r w:rsidR="0018467A">
        <w:rPr>
          <w:rFonts w:ascii="Ebrima" w:eastAsia="Arial" w:hAnsi="Ebrima" w:cstheme="majorHAnsi"/>
          <w:b w:val="0"/>
          <w:bCs w:val="0"/>
        </w:rPr>
        <w:t xml:space="preserve">held on </w:t>
      </w:r>
      <w:r w:rsidR="00D12288" w:rsidRPr="00F613CB">
        <w:rPr>
          <w:rFonts w:ascii="Ebrima" w:eastAsia="Arial" w:hAnsi="Ebrima" w:cstheme="majorHAnsi"/>
          <w:b w:val="0"/>
          <w:bCs w:val="0"/>
        </w:rPr>
        <w:t>09/</w:t>
      </w:r>
      <w:r w:rsidR="00BC49D6" w:rsidRPr="00F613CB">
        <w:rPr>
          <w:rFonts w:ascii="Ebrima" w:eastAsia="Arial" w:hAnsi="Ebrima" w:cstheme="majorHAnsi"/>
          <w:b w:val="0"/>
          <w:bCs w:val="0"/>
        </w:rPr>
        <w:t>0</w:t>
      </w:r>
      <w:r w:rsidR="00D12288" w:rsidRPr="00F613CB">
        <w:rPr>
          <w:rFonts w:ascii="Ebrima" w:eastAsia="Arial" w:hAnsi="Ebrima" w:cstheme="majorHAnsi"/>
          <w:b w:val="0"/>
          <w:bCs w:val="0"/>
        </w:rPr>
        <w:t>5</w:t>
      </w:r>
      <w:r w:rsidR="0083229F" w:rsidRPr="00F613CB">
        <w:rPr>
          <w:rFonts w:ascii="Ebrima" w:eastAsia="Arial" w:hAnsi="Ebrima" w:cstheme="majorHAnsi"/>
          <w:b w:val="0"/>
          <w:bCs w:val="0"/>
        </w:rPr>
        <w:t>/</w:t>
      </w:r>
      <w:r w:rsidR="005B5516" w:rsidRPr="00F613CB">
        <w:rPr>
          <w:rFonts w:ascii="Ebrima" w:eastAsia="Arial" w:hAnsi="Ebrima" w:cstheme="majorHAnsi"/>
          <w:b w:val="0"/>
          <w:bCs w:val="0"/>
        </w:rPr>
        <w:t>2</w:t>
      </w:r>
      <w:r w:rsidR="00BC49D6" w:rsidRPr="00F613CB">
        <w:rPr>
          <w:rFonts w:ascii="Ebrima" w:eastAsia="Arial" w:hAnsi="Ebrima" w:cstheme="majorHAnsi"/>
          <w:b w:val="0"/>
          <w:bCs w:val="0"/>
        </w:rPr>
        <w:t>4</w:t>
      </w:r>
      <w:r w:rsidR="005B5516" w:rsidRPr="00F613CB">
        <w:rPr>
          <w:rFonts w:ascii="Ebrima" w:eastAsia="Arial" w:hAnsi="Ebrima" w:cstheme="majorHAnsi"/>
          <w:b w:val="0"/>
          <w:bCs w:val="0"/>
        </w:rPr>
        <w:t xml:space="preserve"> at 7</w:t>
      </w:r>
      <w:r w:rsidR="00D12288" w:rsidRPr="00F613CB">
        <w:rPr>
          <w:rFonts w:ascii="Ebrima" w:eastAsia="Arial" w:hAnsi="Ebrima" w:cstheme="majorHAnsi"/>
          <w:b w:val="0"/>
          <w:bCs w:val="0"/>
        </w:rPr>
        <w:t>.30</w:t>
      </w:r>
      <w:r w:rsidR="005B5516" w:rsidRPr="00F613CB">
        <w:rPr>
          <w:rFonts w:ascii="Ebrima" w:eastAsia="Arial" w:hAnsi="Ebrima" w:cstheme="majorHAnsi"/>
          <w:b w:val="0"/>
          <w:bCs w:val="0"/>
        </w:rPr>
        <w:t>pm on Zoom</w:t>
      </w:r>
    </w:p>
    <w:p w14:paraId="654B1C0E" w14:textId="77777777" w:rsidR="00C76E96" w:rsidRPr="00A95808" w:rsidRDefault="00C76E96" w:rsidP="00C76E96">
      <w:pPr>
        <w:ind w:left="0" w:hanging="2"/>
        <w:rPr>
          <w:rFonts w:ascii="Ebrima" w:eastAsia="Arial" w:hAnsi="Ebrima"/>
          <w:sz w:val="18"/>
          <w:szCs w:val="18"/>
        </w:rPr>
      </w:pPr>
    </w:p>
    <w:p w14:paraId="238EEEEF" w14:textId="16429784" w:rsidR="00C91D64" w:rsidRPr="00F613CB" w:rsidRDefault="007739C8" w:rsidP="00F17D88">
      <w:pPr>
        <w:pBdr>
          <w:top w:val="nil"/>
          <w:left w:val="nil"/>
          <w:bottom w:val="nil"/>
          <w:right w:val="nil"/>
          <w:between w:val="nil"/>
        </w:pBdr>
        <w:tabs>
          <w:tab w:val="center" w:pos="4153"/>
          <w:tab w:val="right" w:pos="8306"/>
        </w:tabs>
        <w:spacing w:line="240" w:lineRule="auto"/>
        <w:ind w:leftChars="0" w:left="0" w:firstLineChars="0" w:hanging="2"/>
        <w:rPr>
          <w:rFonts w:ascii="Ebrima" w:eastAsia="Arial" w:hAnsi="Ebrima" w:cstheme="majorHAnsi"/>
        </w:rPr>
      </w:pPr>
      <w:r w:rsidRPr="00F613CB">
        <w:rPr>
          <w:rFonts w:ascii="Ebrima" w:eastAsia="Arial" w:hAnsi="Ebrima" w:cstheme="majorHAnsi"/>
          <w:color w:val="000000"/>
        </w:rPr>
        <w:t>1.</w:t>
      </w:r>
      <w:r w:rsidR="00F613CB" w:rsidRPr="00F613CB">
        <w:rPr>
          <w:rFonts w:ascii="Ebrima" w:eastAsia="Arial" w:hAnsi="Ebrima" w:cstheme="majorHAnsi"/>
          <w:color w:val="000000"/>
        </w:rPr>
        <w:t>Present;</w:t>
      </w:r>
      <w:r w:rsidR="0083229F" w:rsidRPr="00F613CB">
        <w:rPr>
          <w:rFonts w:ascii="Ebrima" w:eastAsia="Arial" w:hAnsi="Ebrima" w:cstheme="majorHAnsi"/>
        </w:rPr>
        <w:t xml:space="preserve"> </w:t>
      </w:r>
      <w:r w:rsidR="00F613CB" w:rsidRPr="00F613CB">
        <w:rPr>
          <w:rFonts w:ascii="Ebrima" w:eastAsia="Arial" w:hAnsi="Ebrima" w:cstheme="majorHAnsi"/>
        </w:rPr>
        <w:t xml:space="preserve">Julie Finneran </w:t>
      </w:r>
      <w:r w:rsidR="00F613CB" w:rsidRPr="0018467A">
        <w:rPr>
          <w:rFonts w:ascii="Ebrima" w:eastAsia="Arial" w:hAnsi="Ebrima" w:cstheme="majorHAnsi"/>
          <w:i/>
          <w:iCs/>
        </w:rPr>
        <w:t>(C</w:t>
      </w:r>
      <w:r w:rsidR="0018467A">
        <w:rPr>
          <w:rFonts w:ascii="Ebrima" w:eastAsia="Arial" w:hAnsi="Ebrima" w:cstheme="majorHAnsi"/>
          <w:i/>
          <w:iCs/>
        </w:rPr>
        <w:t>onvenor &amp; Ch</w:t>
      </w:r>
      <w:r w:rsidR="00F613CB" w:rsidRPr="0018467A">
        <w:rPr>
          <w:rFonts w:ascii="Ebrima" w:eastAsia="Arial" w:hAnsi="Ebrima" w:cstheme="majorHAnsi"/>
          <w:i/>
          <w:iCs/>
        </w:rPr>
        <w:t>air)</w:t>
      </w:r>
      <w:r w:rsidR="00F613CB" w:rsidRPr="00F613CB">
        <w:rPr>
          <w:rFonts w:ascii="Ebrima" w:eastAsia="Arial" w:hAnsi="Ebrima" w:cstheme="majorHAnsi"/>
        </w:rPr>
        <w:t xml:space="preserve">, Jill Woolman </w:t>
      </w:r>
      <w:r w:rsidR="0018467A" w:rsidRPr="0018467A">
        <w:rPr>
          <w:rFonts w:ascii="Ebrima" w:eastAsia="Arial" w:hAnsi="Ebrima" w:cstheme="majorHAnsi"/>
          <w:i/>
          <w:iCs/>
        </w:rPr>
        <w:t>(</w:t>
      </w:r>
      <w:r w:rsidR="00F613CB" w:rsidRPr="0018467A">
        <w:rPr>
          <w:rFonts w:ascii="Ebrima" w:eastAsia="Arial" w:hAnsi="Ebrima" w:cstheme="majorHAnsi"/>
          <w:i/>
          <w:iCs/>
        </w:rPr>
        <w:t>Treasurer)</w:t>
      </w:r>
      <w:r w:rsidR="00F613CB" w:rsidRPr="00F613CB">
        <w:rPr>
          <w:rFonts w:ascii="Ebrima" w:eastAsia="Arial" w:hAnsi="Ebrima" w:cstheme="majorHAnsi"/>
        </w:rPr>
        <w:t>, Ann Sinclair, Mandy Orr, Joan Cook, Elyse Jacks</w:t>
      </w:r>
      <w:r w:rsidR="001F7C66">
        <w:rPr>
          <w:rFonts w:ascii="Ebrima" w:eastAsia="Arial" w:hAnsi="Ebrima" w:cstheme="majorHAnsi"/>
        </w:rPr>
        <w:t>.</w:t>
      </w:r>
      <w:r w:rsidR="0083229F" w:rsidRPr="00F613CB">
        <w:rPr>
          <w:rFonts w:ascii="Ebrima" w:eastAsia="Arial" w:hAnsi="Ebrima" w:cstheme="majorHAnsi"/>
        </w:rPr>
        <w:t xml:space="preserve">                                      </w:t>
      </w:r>
      <w:r w:rsidR="00CB2E74" w:rsidRPr="00F613CB">
        <w:rPr>
          <w:rFonts w:ascii="Ebrima" w:eastAsia="Arial" w:hAnsi="Ebrima" w:cstheme="majorHAnsi"/>
        </w:rPr>
        <w:t xml:space="preserve">               </w:t>
      </w:r>
    </w:p>
    <w:p w14:paraId="5804DB21" w14:textId="77777777" w:rsidR="00B17B78" w:rsidRPr="00A95808" w:rsidRDefault="00B17B78" w:rsidP="00F17D88">
      <w:pPr>
        <w:pBdr>
          <w:top w:val="nil"/>
          <w:left w:val="nil"/>
          <w:bottom w:val="nil"/>
          <w:right w:val="nil"/>
          <w:between w:val="nil"/>
        </w:pBdr>
        <w:tabs>
          <w:tab w:val="center" w:pos="4153"/>
          <w:tab w:val="right" w:pos="8306"/>
        </w:tabs>
        <w:spacing w:line="240" w:lineRule="auto"/>
        <w:ind w:leftChars="0" w:left="0" w:firstLineChars="0" w:hanging="2"/>
        <w:rPr>
          <w:rFonts w:ascii="Ebrima" w:eastAsia="Arial" w:hAnsi="Ebrima" w:cstheme="majorHAnsi"/>
          <w:sz w:val="18"/>
          <w:szCs w:val="18"/>
        </w:rPr>
      </w:pPr>
    </w:p>
    <w:p w14:paraId="2163EA26" w14:textId="5EBD3B80" w:rsidR="00F613CB" w:rsidRPr="00F613CB" w:rsidRDefault="000266E4" w:rsidP="00F17D88">
      <w:pPr>
        <w:pBdr>
          <w:top w:val="nil"/>
          <w:left w:val="nil"/>
          <w:bottom w:val="nil"/>
          <w:right w:val="nil"/>
          <w:between w:val="nil"/>
        </w:pBdr>
        <w:tabs>
          <w:tab w:val="center" w:pos="4153"/>
          <w:tab w:val="right" w:pos="8306"/>
        </w:tabs>
        <w:spacing w:line="240" w:lineRule="auto"/>
        <w:ind w:leftChars="0" w:left="0" w:firstLineChars="0" w:hanging="2"/>
        <w:rPr>
          <w:rFonts w:ascii="Ebrima" w:eastAsia="Arial" w:hAnsi="Ebrima" w:cstheme="majorHAnsi"/>
        </w:rPr>
      </w:pPr>
      <w:r w:rsidRPr="00F613CB">
        <w:rPr>
          <w:rFonts w:ascii="Ebrima" w:eastAsia="Arial" w:hAnsi="Ebrima" w:cstheme="majorHAnsi"/>
        </w:rPr>
        <w:t xml:space="preserve">2. Minutes of Council meeting </w:t>
      </w:r>
      <w:r w:rsidR="00D12288" w:rsidRPr="00F613CB">
        <w:rPr>
          <w:rFonts w:ascii="Ebrima" w:eastAsia="Arial" w:hAnsi="Ebrima" w:cstheme="majorHAnsi"/>
        </w:rPr>
        <w:t>1</w:t>
      </w:r>
      <w:r w:rsidR="00277D10" w:rsidRPr="00F613CB">
        <w:rPr>
          <w:rFonts w:ascii="Ebrima" w:eastAsia="Arial" w:hAnsi="Ebrima" w:cstheme="majorHAnsi"/>
        </w:rPr>
        <w:t>7</w:t>
      </w:r>
      <w:r w:rsidR="007645A2" w:rsidRPr="00F613CB">
        <w:rPr>
          <w:rFonts w:ascii="Ebrima" w:eastAsia="Arial" w:hAnsi="Ebrima" w:cstheme="majorHAnsi"/>
        </w:rPr>
        <w:t>/0</w:t>
      </w:r>
      <w:r w:rsidR="00D12288" w:rsidRPr="00F613CB">
        <w:rPr>
          <w:rFonts w:ascii="Ebrima" w:eastAsia="Arial" w:hAnsi="Ebrima" w:cstheme="majorHAnsi"/>
        </w:rPr>
        <w:t>4</w:t>
      </w:r>
      <w:r w:rsidR="0083229F" w:rsidRPr="00F613CB">
        <w:rPr>
          <w:rFonts w:ascii="Ebrima" w:eastAsia="Arial" w:hAnsi="Ebrima" w:cstheme="majorHAnsi"/>
        </w:rPr>
        <w:t>/2</w:t>
      </w:r>
      <w:r w:rsidR="007645A2" w:rsidRPr="00F613CB">
        <w:rPr>
          <w:rFonts w:ascii="Ebrima" w:eastAsia="Arial" w:hAnsi="Ebrima" w:cstheme="majorHAnsi"/>
        </w:rPr>
        <w:t>4</w:t>
      </w:r>
      <w:r w:rsidR="0018467A">
        <w:rPr>
          <w:rFonts w:ascii="Ebrima" w:eastAsia="Arial" w:hAnsi="Ebrima" w:cstheme="majorHAnsi"/>
        </w:rPr>
        <w:t>;</w:t>
      </w:r>
      <w:r w:rsidR="007C7424">
        <w:rPr>
          <w:rFonts w:ascii="Ebrima" w:eastAsia="Arial" w:hAnsi="Ebrima" w:cstheme="majorHAnsi"/>
        </w:rPr>
        <w:t xml:space="preserve"> </w:t>
      </w:r>
      <w:r w:rsidR="00F613CB" w:rsidRPr="00F613CB">
        <w:rPr>
          <w:rFonts w:ascii="Ebrima" w:eastAsia="Arial" w:hAnsi="Ebrima" w:cstheme="majorHAnsi"/>
        </w:rPr>
        <w:t>Elyse was thanked for preparing these minutes.</w:t>
      </w:r>
    </w:p>
    <w:p w14:paraId="2ECEE693" w14:textId="77777777" w:rsidR="00F613CB" w:rsidRDefault="00F613CB" w:rsidP="00F17D88">
      <w:pPr>
        <w:pBdr>
          <w:top w:val="nil"/>
          <w:left w:val="nil"/>
          <w:bottom w:val="nil"/>
          <w:right w:val="nil"/>
          <w:between w:val="nil"/>
        </w:pBdr>
        <w:tabs>
          <w:tab w:val="center" w:pos="4153"/>
          <w:tab w:val="right" w:pos="8306"/>
        </w:tabs>
        <w:spacing w:line="240" w:lineRule="auto"/>
        <w:ind w:leftChars="0" w:left="0" w:firstLineChars="0" w:hanging="2"/>
        <w:rPr>
          <w:rFonts w:ascii="Ebrima" w:eastAsia="Arial" w:hAnsi="Ebrima" w:cstheme="majorHAnsi"/>
        </w:rPr>
      </w:pPr>
      <w:r>
        <w:rPr>
          <w:rFonts w:ascii="Ebrima" w:eastAsia="Arial" w:hAnsi="Ebrima" w:cstheme="majorHAnsi"/>
        </w:rPr>
        <w:t>Some suggestions were put forward, which could be incorporated before the next meeting, when these minutes will be approved.</w:t>
      </w:r>
    </w:p>
    <w:p w14:paraId="1085F6C6" w14:textId="54ED4DCF" w:rsidR="00E9765E" w:rsidRPr="00A95808" w:rsidRDefault="00F613CB" w:rsidP="00F17D88">
      <w:pPr>
        <w:pBdr>
          <w:top w:val="nil"/>
          <w:left w:val="nil"/>
          <w:bottom w:val="nil"/>
          <w:right w:val="nil"/>
          <w:between w:val="nil"/>
        </w:pBdr>
        <w:tabs>
          <w:tab w:val="center" w:pos="4153"/>
          <w:tab w:val="right" w:pos="8306"/>
        </w:tabs>
        <w:spacing w:line="240" w:lineRule="auto"/>
        <w:ind w:leftChars="0" w:left="0" w:firstLineChars="0" w:hanging="2"/>
        <w:rPr>
          <w:rFonts w:ascii="Ebrima" w:eastAsia="Arial" w:hAnsi="Ebrima" w:cstheme="majorHAnsi"/>
          <w:sz w:val="18"/>
          <w:szCs w:val="18"/>
        </w:rPr>
      </w:pPr>
      <w:r>
        <w:rPr>
          <w:rFonts w:ascii="Ebrima" w:eastAsia="Arial" w:hAnsi="Ebrima" w:cstheme="majorHAnsi"/>
        </w:rPr>
        <w:t xml:space="preserve"> </w:t>
      </w:r>
    </w:p>
    <w:p w14:paraId="006948C8" w14:textId="4772C797" w:rsidR="00AE38AD" w:rsidRDefault="00D12288" w:rsidP="00EB03E1">
      <w:pPr>
        <w:pBdr>
          <w:top w:val="nil"/>
          <w:left w:val="nil"/>
          <w:bottom w:val="nil"/>
          <w:right w:val="nil"/>
          <w:between w:val="nil"/>
        </w:pBdr>
        <w:spacing w:line="240" w:lineRule="auto"/>
        <w:ind w:leftChars="0" w:left="0" w:firstLineChars="0" w:firstLine="0"/>
        <w:rPr>
          <w:rFonts w:ascii="Ebrima" w:eastAsia="Arial" w:hAnsi="Ebrima" w:cstheme="majorHAnsi"/>
        </w:rPr>
      </w:pPr>
      <w:r w:rsidRPr="00F613CB">
        <w:rPr>
          <w:rFonts w:ascii="Ebrima" w:eastAsia="Arial" w:hAnsi="Ebrima" w:cstheme="majorHAnsi"/>
        </w:rPr>
        <w:t>3</w:t>
      </w:r>
      <w:r w:rsidR="00AE38AD" w:rsidRPr="00F613CB">
        <w:rPr>
          <w:rFonts w:ascii="Ebrima" w:eastAsia="Arial" w:hAnsi="Ebrima" w:cstheme="majorHAnsi"/>
        </w:rPr>
        <w:t xml:space="preserve">. </w:t>
      </w:r>
      <w:r w:rsidR="00A95808">
        <w:rPr>
          <w:rFonts w:ascii="Ebrima" w:eastAsia="Arial" w:hAnsi="Ebrima" w:cstheme="majorHAnsi"/>
        </w:rPr>
        <w:t xml:space="preserve">The </w:t>
      </w:r>
      <w:r w:rsidR="00AE38AD" w:rsidRPr="00F613CB">
        <w:rPr>
          <w:rFonts w:ascii="Ebrima" w:eastAsia="Arial" w:hAnsi="Ebrima" w:cstheme="majorHAnsi"/>
        </w:rPr>
        <w:t xml:space="preserve">2023 </w:t>
      </w:r>
      <w:r w:rsidRPr="00F613CB">
        <w:rPr>
          <w:rFonts w:ascii="Ebrima" w:eastAsia="Arial" w:hAnsi="Ebrima" w:cstheme="majorHAnsi"/>
        </w:rPr>
        <w:t>Trustee’s report</w:t>
      </w:r>
      <w:r w:rsidR="00AF6131">
        <w:rPr>
          <w:rFonts w:ascii="Ebrima" w:eastAsia="Arial" w:hAnsi="Ebrima" w:cstheme="majorHAnsi"/>
        </w:rPr>
        <w:t>;</w:t>
      </w:r>
      <w:r w:rsidR="00F613CB">
        <w:rPr>
          <w:rFonts w:ascii="Ebrima" w:eastAsia="Arial" w:hAnsi="Ebrima" w:cstheme="majorHAnsi"/>
        </w:rPr>
        <w:t xml:space="preserve"> Jill took us through the </w:t>
      </w:r>
      <w:bookmarkStart w:id="1" w:name="_Hlk166244997"/>
      <w:r w:rsidR="00F613CB">
        <w:rPr>
          <w:rFonts w:ascii="Ebrima" w:eastAsia="Arial" w:hAnsi="Ebrima" w:cstheme="majorHAnsi"/>
        </w:rPr>
        <w:t xml:space="preserve">Annual Report &amp; Accounts </w:t>
      </w:r>
      <w:bookmarkEnd w:id="1"/>
      <w:r w:rsidR="00F613CB">
        <w:rPr>
          <w:rFonts w:ascii="Ebrima" w:eastAsia="Arial" w:hAnsi="Ebrima" w:cstheme="majorHAnsi"/>
        </w:rPr>
        <w:t xml:space="preserve">page by page, to ensure we were all content and prepared to recommend the Annual Report &amp; Accounts to the Membership at the AGM </w:t>
      </w:r>
      <w:r w:rsidR="00F613CB" w:rsidRPr="00F80C34">
        <w:rPr>
          <w:rFonts w:ascii="Ebrima" w:eastAsia="Arial" w:hAnsi="Ebrima" w:cstheme="majorHAnsi"/>
          <w:i/>
          <w:iCs/>
        </w:rPr>
        <w:t>(date to be confirmed)</w:t>
      </w:r>
      <w:r w:rsidR="00AF6131" w:rsidRPr="00F80C34">
        <w:rPr>
          <w:rFonts w:ascii="Ebrima" w:eastAsia="Arial" w:hAnsi="Ebrima" w:cstheme="majorHAnsi"/>
          <w:i/>
          <w:iCs/>
        </w:rPr>
        <w:t>.</w:t>
      </w:r>
    </w:p>
    <w:p w14:paraId="658ABF26" w14:textId="5FAE92F0" w:rsidR="00AF6131" w:rsidRPr="00F613CB" w:rsidRDefault="00AF6131" w:rsidP="00EB03E1">
      <w:pPr>
        <w:pBdr>
          <w:top w:val="nil"/>
          <w:left w:val="nil"/>
          <w:bottom w:val="nil"/>
          <w:right w:val="nil"/>
          <w:between w:val="nil"/>
        </w:pBdr>
        <w:spacing w:line="240" w:lineRule="auto"/>
        <w:ind w:leftChars="0" w:left="0" w:firstLineChars="0" w:firstLine="0"/>
        <w:rPr>
          <w:rFonts w:ascii="Ebrima" w:eastAsia="Arial" w:hAnsi="Ebrima" w:cstheme="majorHAnsi"/>
        </w:rPr>
      </w:pPr>
      <w:r>
        <w:rPr>
          <w:rFonts w:ascii="Ebrima" w:eastAsia="Arial" w:hAnsi="Ebrima" w:cstheme="majorHAnsi"/>
        </w:rPr>
        <w:t>Jill had checked, and confirmed, that the format of the Annual Report &amp; Accounts w</w:t>
      </w:r>
      <w:r w:rsidR="001F7C66">
        <w:rPr>
          <w:rFonts w:ascii="Ebrima" w:eastAsia="Arial" w:hAnsi="Ebrima" w:cstheme="majorHAnsi"/>
        </w:rPr>
        <w:t>as</w:t>
      </w:r>
      <w:r>
        <w:rPr>
          <w:rFonts w:ascii="Ebrima" w:eastAsia="Arial" w:hAnsi="Ebrima" w:cstheme="majorHAnsi"/>
        </w:rPr>
        <w:t xml:space="preserve"> in line with the OSCR recommendations. The accounts are now ready to be examined, and then the Annual Report &amp; Accounts will be ready to be presented to the congregation at the AGM.</w:t>
      </w:r>
    </w:p>
    <w:p w14:paraId="3291BE76" w14:textId="77777777" w:rsidR="00D12288" w:rsidRPr="00A95808" w:rsidRDefault="00D12288" w:rsidP="00EB03E1">
      <w:pPr>
        <w:pBdr>
          <w:top w:val="nil"/>
          <w:left w:val="nil"/>
          <w:bottom w:val="nil"/>
          <w:right w:val="nil"/>
          <w:between w:val="nil"/>
        </w:pBdr>
        <w:spacing w:line="240" w:lineRule="auto"/>
        <w:ind w:leftChars="0" w:left="0" w:firstLineChars="0" w:firstLine="0"/>
        <w:rPr>
          <w:rFonts w:ascii="Ebrima" w:eastAsia="Arial" w:hAnsi="Ebrima" w:cstheme="majorHAnsi"/>
          <w:sz w:val="18"/>
          <w:szCs w:val="18"/>
        </w:rPr>
      </w:pPr>
    </w:p>
    <w:p w14:paraId="1C447C17" w14:textId="5BAB2CDF" w:rsidR="00D12288" w:rsidRPr="00F613CB" w:rsidRDefault="00D12288" w:rsidP="00EB03E1">
      <w:pPr>
        <w:pBdr>
          <w:top w:val="nil"/>
          <w:left w:val="nil"/>
          <w:bottom w:val="nil"/>
          <w:right w:val="nil"/>
          <w:between w:val="nil"/>
        </w:pBdr>
        <w:spacing w:line="240" w:lineRule="auto"/>
        <w:ind w:leftChars="0" w:left="0" w:firstLineChars="0" w:firstLine="0"/>
        <w:rPr>
          <w:rFonts w:ascii="Ebrima" w:eastAsia="Arial" w:hAnsi="Ebrima" w:cstheme="majorHAnsi"/>
        </w:rPr>
      </w:pPr>
      <w:r w:rsidRPr="00F613CB">
        <w:rPr>
          <w:rFonts w:ascii="Ebrima" w:eastAsia="Arial" w:hAnsi="Ebrima" w:cstheme="majorHAnsi"/>
        </w:rPr>
        <w:t>4. Date and Agenda for AGM</w:t>
      </w:r>
      <w:r w:rsidR="00AF6131">
        <w:rPr>
          <w:rFonts w:ascii="Ebrima" w:eastAsia="Arial" w:hAnsi="Ebrima" w:cstheme="majorHAnsi"/>
        </w:rPr>
        <w:t xml:space="preserve">; </w:t>
      </w:r>
      <w:r w:rsidR="00F613CB">
        <w:rPr>
          <w:rFonts w:ascii="Ebrima" w:eastAsia="Arial" w:hAnsi="Ebrima" w:cstheme="majorHAnsi"/>
        </w:rPr>
        <w:t>To be confirmed, present trustees are all prepared to stand again, but nominations will be sought.</w:t>
      </w:r>
    </w:p>
    <w:p w14:paraId="6C8F9F5E" w14:textId="77777777" w:rsidR="00D12288" w:rsidRPr="00A95808" w:rsidRDefault="00D12288" w:rsidP="000D5FA5">
      <w:pPr>
        <w:ind w:leftChars="0" w:left="0" w:firstLineChars="0" w:firstLine="0"/>
        <w:rPr>
          <w:rFonts w:ascii="Ebrima" w:eastAsia="Verdana" w:hAnsi="Ebrima" w:cstheme="majorHAnsi"/>
          <w:sz w:val="18"/>
          <w:szCs w:val="18"/>
        </w:rPr>
      </w:pPr>
    </w:p>
    <w:p w14:paraId="53189D93" w14:textId="547F05B9" w:rsidR="00AE38AD" w:rsidRPr="00AF6131" w:rsidRDefault="00D12288" w:rsidP="000D5FA5">
      <w:pPr>
        <w:ind w:leftChars="0" w:left="0" w:firstLineChars="0" w:firstLine="0"/>
        <w:rPr>
          <w:rFonts w:ascii="Ebrima" w:eastAsia="Verdana" w:hAnsi="Ebrima" w:cstheme="majorHAnsi"/>
        </w:rPr>
      </w:pPr>
      <w:r w:rsidRPr="00F613CB">
        <w:rPr>
          <w:rFonts w:ascii="Ebrima" w:eastAsia="Verdana" w:hAnsi="Ebrima" w:cstheme="majorHAnsi"/>
        </w:rPr>
        <w:t>5</w:t>
      </w:r>
      <w:r w:rsidR="000D5FA5" w:rsidRPr="00F613CB">
        <w:rPr>
          <w:rFonts w:ascii="Ebrima" w:eastAsia="Verdana" w:hAnsi="Ebrima" w:cstheme="majorHAnsi"/>
        </w:rPr>
        <w:t>. Ministry student</w:t>
      </w:r>
      <w:r w:rsidRPr="00F613CB">
        <w:rPr>
          <w:rFonts w:ascii="Ebrima" w:eastAsia="Verdana" w:hAnsi="Ebrima" w:cstheme="majorHAnsi"/>
        </w:rPr>
        <w:t xml:space="preserve"> update</w:t>
      </w:r>
      <w:r w:rsidR="00AF6131">
        <w:rPr>
          <w:rFonts w:ascii="Ebrima" w:eastAsia="Verdana" w:hAnsi="Ebrima" w:cstheme="majorHAnsi"/>
        </w:rPr>
        <w:t>;</w:t>
      </w:r>
      <w:r w:rsidR="007C7424">
        <w:rPr>
          <w:rFonts w:ascii="Ebrima" w:eastAsia="Verdana" w:hAnsi="Ebrima" w:cstheme="majorHAnsi"/>
        </w:rPr>
        <w:t xml:space="preserve"> </w:t>
      </w:r>
      <w:r w:rsidR="00E9765E" w:rsidRPr="00AF6131">
        <w:rPr>
          <w:rFonts w:ascii="Ebrima" w:eastAsia="Verdana" w:hAnsi="Ebrima" w:cstheme="majorHAnsi"/>
        </w:rPr>
        <w:t>Preparation</w:t>
      </w:r>
      <w:r w:rsidR="00AF6131" w:rsidRPr="00AF6131">
        <w:rPr>
          <w:rFonts w:ascii="Ebrima" w:eastAsia="Verdana" w:hAnsi="Ebrima" w:cstheme="majorHAnsi"/>
        </w:rPr>
        <w:t>s</w:t>
      </w:r>
      <w:r w:rsidR="00E9765E" w:rsidRPr="00AF6131">
        <w:rPr>
          <w:rFonts w:ascii="Ebrima" w:eastAsia="Verdana" w:hAnsi="Ebrima" w:cstheme="majorHAnsi"/>
        </w:rPr>
        <w:t xml:space="preserve"> for </w:t>
      </w:r>
      <w:r w:rsidR="00AF6131" w:rsidRPr="00AF6131">
        <w:rPr>
          <w:rFonts w:ascii="Ebrima" w:eastAsia="Verdana" w:hAnsi="Ebrima" w:cstheme="majorHAnsi"/>
        </w:rPr>
        <w:t>the ministry st</w:t>
      </w:r>
      <w:r w:rsidR="00E9765E" w:rsidRPr="00AF6131">
        <w:rPr>
          <w:rFonts w:ascii="Ebrima" w:eastAsia="Verdana" w:hAnsi="Ebrima" w:cstheme="majorHAnsi"/>
        </w:rPr>
        <w:t>udent</w:t>
      </w:r>
      <w:r w:rsidR="00AF6131" w:rsidRPr="00AF6131">
        <w:rPr>
          <w:rFonts w:ascii="Ebrima" w:eastAsia="Verdana" w:hAnsi="Ebrima" w:cstheme="majorHAnsi"/>
        </w:rPr>
        <w:t xml:space="preserve"> are in hand. Julie will inform the congregation on Sunday following the service, and a piece will be included in the next online Bulletin</w:t>
      </w:r>
      <w:r w:rsidR="00AF6131">
        <w:rPr>
          <w:rFonts w:ascii="Ebrima" w:eastAsia="Verdana" w:hAnsi="Ebrima" w:cstheme="majorHAnsi"/>
        </w:rPr>
        <w:t>, introducing her.</w:t>
      </w:r>
    </w:p>
    <w:p w14:paraId="223D99B6" w14:textId="77777777" w:rsidR="00E9765E" w:rsidRPr="00A95808" w:rsidRDefault="00E9765E" w:rsidP="000D5FA5">
      <w:pPr>
        <w:ind w:leftChars="0" w:left="0" w:firstLineChars="0" w:firstLine="0"/>
        <w:rPr>
          <w:rFonts w:ascii="Ebrima" w:eastAsia="Verdana" w:hAnsi="Ebrima" w:cstheme="majorHAnsi"/>
          <w:sz w:val="18"/>
          <w:szCs w:val="18"/>
        </w:rPr>
      </w:pPr>
    </w:p>
    <w:p w14:paraId="7636F22F" w14:textId="456F3020" w:rsidR="00E9765E" w:rsidRPr="00AF6131" w:rsidRDefault="00D12288" w:rsidP="00E9765E">
      <w:pPr>
        <w:ind w:leftChars="0" w:left="0" w:firstLineChars="0" w:firstLine="0"/>
        <w:rPr>
          <w:rFonts w:ascii="Ebrima" w:eastAsia="Verdana" w:hAnsi="Ebrima" w:cstheme="majorHAnsi"/>
        </w:rPr>
      </w:pPr>
      <w:r w:rsidRPr="00F613CB">
        <w:rPr>
          <w:rFonts w:ascii="Ebrima" w:eastAsia="Verdana" w:hAnsi="Ebrima" w:cstheme="majorHAnsi"/>
        </w:rPr>
        <w:t>6</w:t>
      </w:r>
      <w:r w:rsidR="00AE38AD" w:rsidRPr="00F613CB">
        <w:rPr>
          <w:rFonts w:ascii="Ebrima" w:eastAsia="Verdana" w:hAnsi="Ebrima" w:cstheme="majorHAnsi"/>
        </w:rPr>
        <w:t xml:space="preserve">. </w:t>
      </w:r>
      <w:r w:rsidRPr="00F613CB">
        <w:rPr>
          <w:rFonts w:ascii="Ebrima" w:eastAsia="Verdana" w:hAnsi="Ebrima" w:cstheme="majorHAnsi"/>
        </w:rPr>
        <w:t>Application for membership</w:t>
      </w:r>
      <w:r w:rsidR="00AF6131">
        <w:rPr>
          <w:rFonts w:ascii="Ebrima" w:eastAsia="Verdana" w:hAnsi="Ebrima" w:cstheme="majorHAnsi"/>
        </w:rPr>
        <w:t xml:space="preserve">; The acceptance of the application for membership by </w:t>
      </w:r>
      <w:r w:rsidR="00E9765E" w:rsidRPr="00AF6131">
        <w:rPr>
          <w:rFonts w:ascii="Ebrima" w:eastAsia="Verdana" w:hAnsi="Ebrima" w:cstheme="majorHAnsi"/>
        </w:rPr>
        <w:t xml:space="preserve">Barbara Addison </w:t>
      </w:r>
      <w:r w:rsidR="00AF6131" w:rsidRPr="00AF6131">
        <w:rPr>
          <w:rFonts w:ascii="Ebrima" w:eastAsia="Verdana" w:hAnsi="Ebrima" w:cstheme="majorHAnsi"/>
        </w:rPr>
        <w:t>was agreed</w:t>
      </w:r>
      <w:r w:rsidR="00AF6131">
        <w:rPr>
          <w:rFonts w:ascii="Ebrima" w:eastAsia="Verdana" w:hAnsi="Ebrima" w:cstheme="majorHAnsi"/>
        </w:rPr>
        <w:t xml:space="preserve"> unanimously</w:t>
      </w:r>
      <w:r w:rsidR="00E9765E" w:rsidRPr="00AF6131">
        <w:rPr>
          <w:rFonts w:ascii="Ebrima" w:eastAsia="Verdana" w:hAnsi="Ebrima" w:cstheme="majorHAnsi"/>
        </w:rPr>
        <w:t>.</w:t>
      </w:r>
    </w:p>
    <w:p w14:paraId="1504AA0B" w14:textId="77777777" w:rsidR="00AE38AD" w:rsidRPr="00A95808" w:rsidRDefault="00AE38AD" w:rsidP="000D5FA5">
      <w:pPr>
        <w:ind w:leftChars="0" w:left="0" w:firstLineChars="0" w:firstLine="0"/>
        <w:rPr>
          <w:rFonts w:ascii="Ebrima" w:eastAsia="Verdana" w:hAnsi="Ebrima" w:cstheme="majorHAnsi"/>
          <w:sz w:val="18"/>
          <w:szCs w:val="18"/>
        </w:rPr>
      </w:pPr>
    </w:p>
    <w:p w14:paraId="125C61B4" w14:textId="48C43691" w:rsidR="006227A6" w:rsidRDefault="00D12288" w:rsidP="006227A6">
      <w:pPr>
        <w:ind w:leftChars="0" w:left="0" w:firstLineChars="0" w:firstLine="0"/>
        <w:rPr>
          <w:rFonts w:ascii="Ebrima" w:eastAsia="Verdana" w:hAnsi="Ebrima" w:cstheme="majorHAnsi"/>
        </w:rPr>
      </w:pPr>
      <w:r w:rsidRPr="00F613CB">
        <w:rPr>
          <w:rFonts w:ascii="Ebrima" w:eastAsia="Verdana" w:hAnsi="Ebrima" w:cstheme="majorHAnsi"/>
        </w:rPr>
        <w:t>7</w:t>
      </w:r>
      <w:r w:rsidR="00AE38AD" w:rsidRPr="00F613CB">
        <w:rPr>
          <w:rFonts w:ascii="Ebrima" w:eastAsia="Verdana" w:hAnsi="Ebrima" w:cstheme="majorHAnsi"/>
        </w:rPr>
        <w:t xml:space="preserve">. </w:t>
      </w:r>
      <w:r w:rsidRPr="00F613CB">
        <w:rPr>
          <w:rFonts w:ascii="Ebrima" w:eastAsia="Verdana" w:hAnsi="Ebrima" w:cstheme="majorHAnsi"/>
        </w:rPr>
        <w:t>Technical equipment/volunteers</w:t>
      </w:r>
      <w:r w:rsidR="00AF6131">
        <w:rPr>
          <w:rFonts w:ascii="Ebrima" w:eastAsia="Verdana" w:hAnsi="Ebrima" w:cstheme="majorHAnsi"/>
        </w:rPr>
        <w:t xml:space="preserve">; The lack of technical support was discussed, </w:t>
      </w:r>
      <w:r w:rsidR="00A95808">
        <w:rPr>
          <w:rFonts w:ascii="Ebrima" w:eastAsia="Verdana" w:hAnsi="Ebrima" w:cstheme="majorHAnsi"/>
        </w:rPr>
        <w:t>one person has come forward for training as a tech support volunteer, but others are needed.</w:t>
      </w:r>
    </w:p>
    <w:p w14:paraId="5E363EE9" w14:textId="3D424B3E" w:rsidR="00A95808" w:rsidRPr="00F613CB" w:rsidRDefault="00A95808" w:rsidP="006227A6">
      <w:pPr>
        <w:ind w:leftChars="0" w:left="0" w:firstLineChars="0" w:firstLine="0"/>
        <w:rPr>
          <w:rFonts w:ascii="Ebrima" w:eastAsia="Verdana" w:hAnsi="Ebrima" w:cstheme="majorHAnsi"/>
          <w:i/>
          <w:iCs/>
          <w:color w:val="215868" w:themeColor="accent5" w:themeShade="80"/>
        </w:rPr>
      </w:pPr>
      <w:r>
        <w:rPr>
          <w:rFonts w:ascii="Ebrima" w:eastAsia="Verdana" w:hAnsi="Ebrima" w:cstheme="majorHAnsi"/>
        </w:rPr>
        <w:t xml:space="preserve">Recommendations for improving the tech support by purchasing some additional items </w:t>
      </w:r>
      <w:r w:rsidR="00E63FBF">
        <w:rPr>
          <w:rFonts w:ascii="Ebrima" w:eastAsia="Verdana" w:hAnsi="Ebrima" w:cstheme="majorHAnsi"/>
        </w:rPr>
        <w:t>(</w:t>
      </w:r>
      <w:r>
        <w:rPr>
          <w:rFonts w:ascii="Ebrima" w:eastAsia="Verdana" w:hAnsi="Ebrima" w:cstheme="majorHAnsi"/>
        </w:rPr>
        <w:t>blue tooth speaker and a small camera) was discussed. The monitor and stand previously agreed will be purchased. It was decided to canvas the opinions of those on zoom as to how reflective and meditative services might be improved.</w:t>
      </w:r>
    </w:p>
    <w:p w14:paraId="2A2CF93F" w14:textId="77777777" w:rsidR="00D12288" w:rsidRPr="00A95808" w:rsidRDefault="00D12288" w:rsidP="00D12288">
      <w:pPr>
        <w:ind w:leftChars="0" w:left="0" w:firstLineChars="0" w:firstLine="0"/>
        <w:rPr>
          <w:rFonts w:ascii="Ebrima" w:eastAsia="Verdana" w:hAnsi="Ebrima" w:cstheme="majorHAnsi"/>
          <w:sz w:val="18"/>
          <w:szCs w:val="18"/>
        </w:rPr>
      </w:pPr>
    </w:p>
    <w:p w14:paraId="536A8ADE" w14:textId="1C5B3EF1" w:rsidR="00C70F01" w:rsidRPr="00F613CB" w:rsidRDefault="00D12288" w:rsidP="000D5FA5">
      <w:pPr>
        <w:ind w:leftChars="0" w:left="0" w:firstLineChars="0" w:firstLine="0"/>
        <w:rPr>
          <w:rFonts w:ascii="Ebrima" w:eastAsia="Verdana" w:hAnsi="Ebrima" w:cstheme="majorHAnsi"/>
        </w:rPr>
      </w:pPr>
      <w:r w:rsidRPr="00F613CB">
        <w:rPr>
          <w:rFonts w:ascii="Ebrima" w:eastAsia="Verdana" w:hAnsi="Ebrima" w:cstheme="majorHAnsi"/>
        </w:rPr>
        <w:t>8. Communications ideas update</w:t>
      </w:r>
      <w:r w:rsidR="00A95808">
        <w:rPr>
          <w:rFonts w:ascii="Ebrima" w:eastAsia="Verdana" w:hAnsi="Ebrima" w:cstheme="majorHAnsi"/>
        </w:rPr>
        <w:t>; Jill, Elyse</w:t>
      </w:r>
      <w:r w:rsidR="00F80C34">
        <w:rPr>
          <w:rFonts w:ascii="Ebrima" w:eastAsia="Verdana" w:hAnsi="Ebrima" w:cstheme="majorHAnsi"/>
        </w:rPr>
        <w:t>,</w:t>
      </w:r>
      <w:r w:rsidR="00A95808">
        <w:rPr>
          <w:rFonts w:ascii="Ebrima" w:eastAsia="Verdana" w:hAnsi="Ebrima" w:cstheme="majorHAnsi"/>
        </w:rPr>
        <w:t xml:space="preserve"> and Mandy have met, and will bring their recommendations to the next meeting. They hope to have a leaflet ready, in time for the Fringe.</w:t>
      </w:r>
    </w:p>
    <w:p w14:paraId="21758108" w14:textId="77777777" w:rsidR="00E9765E" w:rsidRPr="00A95808" w:rsidRDefault="00E9765E" w:rsidP="005B5516">
      <w:pPr>
        <w:spacing w:line="240" w:lineRule="auto"/>
        <w:ind w:leftChars="0" w:left="0" w:firstLineChars="0" w:firstLine="0"/>
        <w:textDirection w:val="lrTb"/>
        <w:textAlignment w:val="auto"/>
        <w:outlineLvl w:val="9"/>
        <w:rPr>
          <w:rFonts w:ascii="Ebrima" w:eastAsia="Verdana" w:hAnsi="Ebrima" w:cstheme="majorHAnsi"/>
          <w:sz w:val="16"/>
          <w:szCs w:val="16"/>
        </w:rPr>
      </w:pPr>
    </w:p>
    <w:p w14:paraId="16F15431" w14:textId="0E6353CF" w:rsidR="006157C9" w:rsidRPr="00F613CB" w:rsidRDefault="00D12288" w:rsidP="005B5516">
      <w:pPr>
        <w:pBdr>
          <w:top w:val="nil"/>
          <w:left w:val="nil"/>
          <w:bottom w:val="nil"/>
          <w:right w:val="nil"/>
          <w:between w:val="nil"/>
        </w:pBdr>
        <w:spacing w:line="240" w:lineRule="auto"/>
        <w:ind w:leftChars="0" w:left="0" w:firstLineChars="0" w:firstLine="0"/>
        <w:rPr>
          <w:rFonts w:ascii="Ebrima" w:eastAsia="Arial" w:hAnsi="Ebrima" w:cstheme="majorHAnsi"/>
        </w:rPr>
      </w:pPr>
      <w:r w:rsidRPr="00F613CB">
        <w:rPr>
          <w:rFonts w:ascii="Ebrima" w:eastAsia="Arial" w:hAnsi="Ebrima" w:cstheme="majorHAnsi"/>
        </w:rPr>
        <w:t>9</w:t>
      </w:r>
      <w:r w:rsidR="005B5516" w:rsidRPr="00F613CB">
        <w:rPr>
          <w:rFonts w:ascii="Ebrima" w:eastAsia="Arial" w:hAnsi="Ebrima" w:cstheme="majorHAnsi"/>
        </w:rPr>
        <w:t>. S</w:t>
      </w:r>
      <w:r w:rsidR="00C76E96" w:rsidRPr="00F613CB">
        <w:rPr>
          <w:rFonts w:ascii="Ebrima" w:eastAsia="Arial" w:hAnsi="Ebrima" w:cstheme="majorHAnsi"/>
        </w:rPr>
        <w:t>afeguarding issues</w:t>
      </w:r>
      <w:r w:rsidR="00A95808">
        <w:rPr>
          <w:rFonts w:ascii="Ebrima" w:eastAsia="Arial" w:hAnsi="Ebrima" w:cstheme="majorHAnsi"/>
        </w:rPr>
        <w:t>;</w:t>
      </w:r>
      <w:r w:rsidR="00BB1EF1" w:rsidRPr="00F613CB">
        <w:rPr>
          <w:rFonts w:ascii="Ebrima" w:eastAsia="Arial" w:hAnsi="Ebrima" w:cstheme="majorHAnsi"/>
        </w:rPr>
        <w:t xml:space="preserve"> </w:t>
      </w:r>
      <w:r w:rsidR="00BB1EF1" w:rsidRPr="00A95808">
        <w:rPr>
          <w:rFonts w:ascii="Ebrima" w:eastAsia="Arial" w:hAnsi="Ebrima" w:cstheme="majorHAnsi"/>
        </w:rPr>
        <w:t>No</w:t>
      </w:r>
      <w:r w:rsidR="00A95808">
        <w:rPr>
          <w:rFonts w:ascii="Ebrima" w:eastAsia="Arial" w:hAnsi="Ebrima" w:cstheme="majorHAnsi"/>
        </w:rPr>
        <w:t xml:space="preserve"> concerns or issues were reported.</w:t>
      </w:r>
      <w:r w:rsidR="00BB1EF1" w:rsidRPr="00F613CB">
        <w:rPr>
          <w:rFonts w:ascii="Ebrima" w:eastAsia="Arial" w:hAnsi="Ebrima" w:cstheme="majorHAnsi"/>
          <w:i/>
          <w:iCs/>
          <w:color w:val="215868" w:themeColor="accent5" w:themeShade="80"/>
        </w:rPr>
        <w:t xml:space="preserve"> </w:t>
      </w:r>
    </w:p>
    <w:p w14:paraId="21C4765A" w14:textId="6B35C51C" w:rsidR="003015E5" w:rsidRPr="00A95808" w:rsidRDefault="003015E5" w:rsidP="00A95808">
      <w:pPr>
        <w:ind w:leftChars="0" w:left="0" w:firstLineChars="0" w:hanging="2"/>
        <w:rPr>
          <w:rFonts w:ascii="Ebrima" w:eastAsia="Verdana" w:hAnsi="Ebrima" w:cstheme="majorHAnsi"/>
          <w:sz w:val="18"/>
          <w:szCs w:val="18"/>
        </w:rPr>
      </w:pPr>
    </w:p>
    <w:p w14:paraId="7E336317" w14:textId="0A79B2AA" w:rsidR="002C7CF1" w:rsidRDefault="0064093D" w:rsidP="00F17D88">
      <w:pPr>
        <w:ind w:leftChars="0" w:left="0" w:firstLineChars="0" w:hanging="2"/>
        <w:rPr>
          <w:rFonts w:ascii="Ebrima" w:eastAsia="Arial" w:hAnsi="Ebrima" w:cstheme="majorHAnsi"/>
        </w:rPr>
      </w:pPr>
      <w:r w:rsidRPr="00F613CB">
        <w:rPr>
          <w:rFonts w:ascii="Ebrima" w:eastAsia="Arial" w:hAnsi="Ebrima" w:cstheme="majorHAnsi"/>
        </w:rPr>
        <w:t>1</w:t>
      </w:r>
      <w:r w:rsidR="00D12288" w:rsidRPr="00F613CB">
        <w:rPr>
          <w:rFonts w:ascii="Ebrima" w:eastAsia="Arial" w:hAnsi="Ebrima" w:cstheme="majorHAnsi"/>
        </w:rPr>
        <w:t>0</w:t>
      </w:r>
      <w:r w:rsidR="00F17D88" w:rsidRPr="00F613CB">
        <w:rPr>
          <w:rFonts w:ascii="Ebrima" w:eastAsia="Arial" w:hAnsi="Ebrima" w:cstheme="majorHAnsi"/>
        </w:rPr>
        <w:t>.</w:t>
      </w:r>
      <w:r w:rsidR="002232AF" w:rsidRPr="00F613CB">
        <w:rPr>
          <w:rFonts w:ascii="Ebrima" w:eastAsia="Arial" w:hAnsi="Ebrima" w:cstheme="majorHAnsi"/>
        </w:rPr>
        <w:t xml:space="preserve"> </w:t>
      </w:r>
      <w:r w:rsidR="00781DC4" w:rsidRPr="00F613CB">
        <w:rPr>
          <w:rFonts w:ascii="Ebrima" w:eastAsia="Arial" w:hAnsi="Ebrima" w:cstheme="majorHAnsi"/>
        </w:rPr>
        <w:t xml:space="preserve">Any Other Competent </w:t>
      </w:r>
      <w:r w:rsidR="00F17D88" w:rsidRPr="00F613CB">
        <w:rPr>
          <w:rFonts w:ascii="Ebrima" w:eastAsia="Arial" w:hAnsi="Ebrima" w:cstheme="majorHAnsi"/>
        </w:rPr>
        <w:t>business</w:t>
      </w:r>
      <w:r w:rsidR="00BC49D6" w:rsidRPr="00F613CB">
        <w:rPr>
          <w:rFonts w:ascii="Ebrima" w:eastAsia="Arial" w:hAnsi="Ebrima" w:cstheme="majorHAnsi"/>
        </w:rPr>
        <w:t>.</w:t>
      </w:r>
      <w:r w:rsidR="00A95808">
        <w:rPr>
          <w:rFonts w:ascii="Ebrima" w:eastAsia="Arial" w:hAnsi="Ebrima" w:cstheme="majorHAnsi"/>
        </w:rPr>
        <w:tab/>
      </w:r>
      <w:r w:rsidR="00A95808" w:rsidRPr="000F5C7F">
        <w:rPr>
          <w:rFonts w:ascii="Ebrima" w:eastAsia="Arial" w:hAnsi="Ebrima" w:cstheme="majorHAnsi"/>
          <w:i/>
          <w:iCs/>
        </w:rPr>
        <w:t>None</w:t>
      </w:r>
    </w:p>
    <w:p w14:paraId="17D4ADA4" w14:textId="77777777" w:rsidR="00E9765E" w:rsidRPr="00A95808" w:rsidRDefault="00E9765E" w:rsidP="002232AF">
      <w:pPr>
        <w:ind w:leftChars="0" w:left="0" w:firstLineChars="0" w:hanging="2"/>
        <w:rPr>
          <w:rFonts w:ascii="Ebrima" w:eastAsia="Arial" w:hAnsi="Ebrima" w:cstheme="majorHAnsi"/>
          <w:sz w:val="16"/>
          <w:szCs w:val="16"/>
        </w:rPr>
      </w:pPr>
    </w:p>
    <w:p w14:paraId="562C8CD3" w14:textId="13BB5815" w:rsidR="00471844" w:rsidRDefault="00B17B78" w:rsidP="002232AF">
      <w:pPr>
        <w:ind w:leftChars="0" w:left="0" w:firstLineChars="0" w:hanging="2"/>
        <w:rPr>
          <w:rFonts w:ascii="Ebrima" w:eastAsia="Verdana" w:hAnsi="Ebrima" w:cstheme="majorHAnsi"/>
        </w:rPr>
      </w:pPr>
      <w:r w:rsidRPr="00F613CB">
        <w:rPr>
          <w:rFonts w:ascii="Ebrima" w:eastAsia="Arial" w:hAnsi="Ebrima" w:cstheme="majorHAnsi"/>
        </w:rPr>
        <w:t>1</w:t>
      </w:r>
      <w:r w:rsidR="00D12288" w:rsidRPr="00F613CB">
        <w:rPr>
          <w:rFonts w:ascii="Ebrima" w:eastAsia="Arial" w:hAnsi="Ebrima" w:cstheme="majorHAnsi"/>
        </w:rPr>
        <w:t>1</w:t>
      </w:r>
      <w:r w:rsidR="00F17D88" w:rsidRPr="00F613CB">
        <w:rPr>
          <w:rFonts w:ascii="Ebrima" w:eastAsia="Arial" w:hAnsi="Ebrima" w:cstheme="majorHAnsi"/>
        </w:rPr>
        <w:t>.</w:t>
      </w:r>
      <w:r w:rsidR="002232AF" w:rsidRPr="00F613CB">
        <w:rPr>
          <w:rFonts w:ascii="Ebrima" w:eastAsia="Arial" w:hAnsi="Ebrima" w:cstheme="majorHAnsi"/>
        </w:rPr>
        <w:t xml:space="preserve"> </w:t>
      </w:r>
      <w:r w:rsidR="003015E5" w:rsidRPr="00F613CB">
        <w:rPr>
          <w:rFonts w:ascii="Ebrima" w:eastAsia="Verdana" w:hAnsi="Ebrima" w:cstheme="majorHAnsi"/>
        </w:rPr>
        <w:t>Date of n</w:t>
      </w:r>
      <w:r w:rsidR="000537F1" w:rsidRPr="00F613CB">
        <w:rPr>
          <w:rFonts w:ascii="Ebrima" w:eastAsia="Verdana" w:hAnsi="Ebrima" w:cstheme="majorHAnsi"/>
        </w:rPr>
        <w:t xml:space="preserve">ext </w:t>
      </w:r>
      <w:r w:rsidR="003015E5" w:rsidRPr="00F613CB">
        <w:rPr>
          <w:rFonts w:ascii="Ebrima" w:eastAsia="Verdana" w:hAnsi="Ebrima" w:cstheme="majorHAnsi"/>
        </w:rPr>
        <w:t>m</w:t>
      </w:r>
      <w:r w:rsidR="000537F1" w:rsidRPr="00F613CB">
        <w:rPr>
          <w:rFonts w:ascii="Ebrima" w:eastAsia="Verdana" w:hAnsi="Ebrima" w:cstheme="majorHAnsi"/>
        </w:rPr>
        <w:t>eeting</w:t>
      </w:r>
      <w:r w:rsidR="00471844">
        <w:rPr>
          <w:rFonts w:ascii="Ebrima" w:eastAsia="Verdana" w:hAnsi="Ebrima" w:cstheme="majorHAnsi"/>
        </w:rPr>
        <w:t>;</w:t>
      </w:r>
      <w:r w:rsidR="000D5FA5" w:rsidRPr="00F613CB">
        <w:rPr>
          <w:rFonts w:ascii="Ebrima" w:eastAsia="Verdana" w:hAnsi="Ebrima" w:cstheme="majorHAnsi"/>
        </w:rPr>
        <w:t xml:space="preserve"> </w:t>
      </w:r>
      <w:r w:rsidR="00A95808">
        <w:rPr>
          <w:rFonts w:ascii="Ebrima" w:eastAsia="Verdana" w:hAnsi="Ebrima" w:cstheme="majorHAnsi"/>
        </w:rPr>
        <w:t>Tuesday 4</w:t>
      </w:r>
      <w:r w:rsidR="00A95808" w:rsidRPr="00A95808">
        <w:rPr>
          <w:rFonts w:ascii="Ebrima" w:eastAsia="Verdana" w:hAnsi="Ebrima" w:cstheme="majorHAnsi"/>
          <w:vertAlign w:val="superscript"/>
        </w:rPr>
        <w:t>th</w:t>
      </w:r>
      <w:r w:rsidR="00A95808">
        <w:rPr>
          <w:rFonts w:ascii="Ebrima" w:eastAsia="Verdana" w:hAnsi="Ebrima" w:cstheme="majorHAnsi"/>
        </w:rPr>
        <w:t xml:space="preserve"> June at 7:30pm, on zoom</w:t>
      </w:r>
      <w:r w:rsidR="00471844">
        <w:rPr>
          <w:rFonts w:ascii="Ebrima" w:eastAsia="Verdana" w:hAnsi="Ebrima" w:cstheme="majorHAnsi"/>
        </w:rPr>
        <w:t>.</w:t>
      </w:r>
    </w:p>
    <w:p w14:paraId="103348F7" w14:textId="1A0DBEBE" w:rsidR="002232AF" w:rsidRPr="00F613CB" w:rsidRDefault="00F80C34" w:rsidP="00F80C34">
      <w:pPr>
        <w:ind w:leftChars="0" w:left="2160" w:firstLineChars="0" w:firstLine="0"/>
        <w:rPr>
          <w:rFonts w:ascii="Ebrima" w:eastAsia="Verdana" w:hAnsi="Ebrima" w:cstheme="majorHAnsi"/>
        </w:rPr>
      </w:pPr>
      <w:r>
        <w:rPr>
          <w:rFonts w:ascii="Ebrima" w:eastAsia="Verdana" w:hAnsi="Ebrima" w:cstheme="majorHAnsi"/>
        </w:rPr>
        <w:t xml:space="preserve">         </w:t>
      </w:r>
      <w:r w:rsidR="00A95808">
        <w:rPr>
          <w:rFonts w:ascii="Ebrima" w:eastAsia="Verdana" w:hAnsi="Ebrima" w:cstheme="majorHAnsi"/>
        </w:rPr>
        <w:t xml:space="preserve">Elyse </w:t>
      </w:r>
      <w:r w:rsidR="000D5FA5" w:rsidRPr="00F613CB">
        <w:rPr>
          <w:rFonts w:ascii="Ebrima" w:eastAsia="Verdana" w:hAnsi="Ebrima" w:cstheme="majorHAnsi"/>
        </w:rPr>
        <w:t xml:space="preserve">will do </w:t>
      </w:r>
      <w:r w:rsidR="00A95808">
        <w:rPr>
          <w:rFonts w:ascii="Ebrima" w:eastAsia="Verdana" w:hAnsi="Ebrima" w:cstheme="majorHAnsi"/>
        </w:rPr>
        <w:t xml:space="preserve">opening and closing </w:t>
      </w:r>
      <w:r w:rsidR="000D5FA5" w:rsidRPr="00F613CB">
        <w:rPr>
          <w:rFonts w:ascii="Ebrima" w:eastAsia="Verdana" w:hAnsi="Ebrima" w:cstheme="majorHAnsi"/>
        </w:rPr>
        <w:t>words</w:t>
      </w:r>
      <w:r>
        <w:rPr>
          <w:rFonts w:ascii="Ebrima" w:eastAsia="Verdana" w:hAnsi="Ebrima" w:cstheme="majorHAnsi"/>
        </w:rPr>
        <w:t>.</w:t>
      </w:r>
    </w:p>
    <w:p w14:paraId="2C2989DD" w14:textId="77777777" w:rsidR="002232AF" w:rsidRPr="00F613CB" w:rsidRDefault="002232AF" w:rsidP="002232AF">
      <w:pPr>
        <w:ind w:leftChars="0" w:left="0" w:firstLineChars="0" w:hanging="2"/>
        <w:rPr>
          <w:rFonts w:ascii="Ebrima" w:eastAsia="Verdana" w:hAnsi="Ebrima" w:cstheme="majorHAnsi"/>
        </w:rPr>
      </w:pPr>
    </w:p>
    <w:p w14:paraId="50A6FEEA" w14:textId="77777777" w:rsidR="00E9765E" w:rsidRPr="00F613CB" w:rsidRDefault="00E9765E" w:rsidP="002232AF">
      <w:pPr>
        <w:ind w:leftChars="0" w:left="0" w:firstLineChars="0" w:hanging="2"/>
        <w:rPr>
          <w:rFonts w:ascii="Ebrima" w:eastAsia="Verdana" w:hAnsi="Ebrima" w:cstheme="majorHAnsi"/>
        </w:rPr>
      </w:pPr>
    </w:p>
    <w:sectPr w:rsidR="00E9765E" w:rsidRPr="00F613CB" w:rsidSect="00961E21">
      <w:headerReference w:type="even" r:id="rId8"/>
      <w:headerReference w:type="default" r:id="rId9"/>
      <w:footerReference w:type="even" r:id="rId10"/>
      <w:footerReference w:type="default" r:id="rId11"/>
      <w:headerReference w:type="first" r:id="rId12"/>
      <w:footerReference w:type="first" r:id="rId13"/>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C8F713" w14:textId="77777777" w:rsidR="003B788C" w:rsidRDefault="003B788C" w:rsidP="006227A6">
      <w:pPr>
        <w:spacing w:line="240" w:lineRule="auto"/>
        <w:ind w:left="0" w:hanging="2"/>
      </w:pPr>
      <w:r>
        <w:separator/>
      </w:r>
    </w:p>
  </w:endnote>
  <w:endnote w:type="continuationSeparator" w:id="0">
    <w:p w14:paraId="5DD53387" w14:textId="77777777" w:rsidR="003B788C" w:rsidRDefault="003B788C" w:rsidP="006227A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D9FAAE" w14:textId="77777777" w:rsidR="006227A6" w:rsidRDefault="006227A6">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C525F" w14:textId="77777777" w:rsidR="006227A6" w:rsidRDefault="006227A6">
    <w:pPr>
      <w:pStyle w:val="Footer"/>
      <w:ind w:left="0" w:hanging="2"/>
      <w:rPr>
        <w:rFonts w:asciiTheme="majorHAnsi" w:eastAsia="Arial" w:hAnsiTheme="majorHAnsi" w:cstheme="majorHAnsi"/>
      </w:rPr>
    </w:pPr>
    <w:r w:rsidRPr="006227A6">
      <w:rPr>
        <w:sz w:val="22"/>
        <w:szCs w:val="22"/>
      </w:rPr>
      <w:ptab w:relativeTo="margin" w:alignment="center" w:leader="none"/>
    </w:r>
    <w:r w:rsidRPr="006227A6">
      <w:rPr>
        <w:rFonts w:asciiTheme="majorHAnsi" w:eastAsia="Arial" w:hAnsiTheme="majorHAnsi" w:cstheme="majorHAnsi"/>
      </w:rPr>
      <w:t xml:space="preserve">Unitarians in Edinburgh St Mark’s Unitarian Church </w:t>
    </w:r>
  </w:p>
  <w:p w14:paraId="0AF8064A" w14:textId="5AD308F5" w:rsidR="006227A6" w:rsidRDefault="006227A6">
    <w:pPr>
      <w:pStyle w:val="Footer"/>
      <w:ind w:left="0" w:hanging="2"/>
    </w:pPr>
    <w:r>
      <w:rPr>
        <w:rFonts w:asciiTheme="majorHAnsi" w:eastAsia="Arial" w:hAnsiTheme="majorHAnsi" w:cstheme="majorHAnsi"/>
      </w:rPr>
      <w:tab/>
    </w:r>
    <w:r>
      <w:rPr>
        <w:rFonts w:asciiTheme="majorHAnsi" w:eastAsia="Arial" w:hAnsiTheme="majorHAnsi" w:cstheme="majorHAnsi"/>
      </w:rPr>
      <w:tab/>
      <w:t xml:space="preserve">                         </w:t>
    </w:r>
    <w:r w:rsidRPr="006227A6">
      <w:rPr>
        <w:rFonts w:asciiTheme="majorHAnsi" w:eastAsia="Arial" w:hAnsiTheme="majorHAnsi" w:cstheme="majorHAnsi"/>
      </w:rPr>
      <w:t xml:space="preserve">is a Scottish Charitable lncorporated Organisation (SCIO) number SC014167 </w:t>
    </w: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95E87E" w14:textId="77777777" w:rsidR="006227A6" w:rsidRDefault="006227A6">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697BA5" w14:textId="77777777" w:rsidR="003B788C" w:rsidRDefault="003B788C" w:rsidP="006227A6">
      <w:pPr>
        <w:spacing w:line="240" w:lineRule="auto"/>
        <w:ind w:left="0" w:hanging="2"/>
      </w:pPr>
      <w:r>
        <w:separator/>
      </w:r>
    </w:p>
  </w:footnote>
  <w:footnote w:type="continuationSeparator" w:id="0">
    <w:p w14:paraId="7A53FE7D" w14:textId="77777777" w:rsidR="003B788C" w:rsidRDefault="003B788C" w:rsidP="006227A6">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ED2403" w14:textId="77777777" w:rsidR="006227A6" w:rsidRDefault="006227A6">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AEB31" w14:textId="77777777" w:rsidR="006227A6" w:rsidRDefault="006227A6">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BA1281" w14:textId="77777777" w:rsidR="006227A6" w:rsidRDefault="006227A6">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1"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0"/>
  </w:num>
  <w:num w:numId="3">
    <w:abstractNumId w:val="5"/>
  </w:num>
  <w:num w:numId="4">
    <w:abstractNumId w:val="1"/>
  </w:num>
  <w:num w:numId="5">
    <w:abstractNumId w:val="6"/>
  </w:num>
  <w:num w:numId="6">
    <w:abstractNumId w:val="0"/>
  </w:num>
  <w:num w:numId="7">
    <w:abstractNumId w:val="2"/>
  </w:num>
  <w:num w:numId="8">
    <w:abstractNumId w:val="13"/>
  </w:num>
  <w:num w:numId="9">
    <w:abstractNumId w:val="8"/>
  </w:num>
  <w:num w:numId="10">
    <w:abstractNumId w:val="7"/>
  </w:num>
  <w:num w:numId="11">
    <w:abstractNumId w:val="11"/>
  </w:num>
  <w:num w:numId="12">
    <w:abstractNumId w:val="9"/>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15849"/>
    <w:rsid w:val="000266E4"/>
    <w:rsid w:val="00043797"/>
    <w:rsid w:val="00045A7C"/>
    <w:rsid w:val="00052C89"/>
    <w:rsid w:val="000537F1"/>
    <w:rsid w:val="00057453"/>
    <w:rsid w:val="000840F0"/>
    <w:rsid w:val="00086BF5"/>
    <w:rsid w:val="000A6034"/>
    <w:rsid w:val="000A7053"/>
    <w:rsid w:val="000B1864"/>
    <w:rsid w:val="000B60F3"/>
    <w:rsid w:val="000C0015"/>
    <w:rsid w:val="000C09ED"/>
    <w:rsid w:val="000C1872"/>
    <w:rsid w:val="000C2742"/>
    <w:rsid w:val="000D5FA5"/>
    <w:rsid w:val="000F1019"/>
    <w:rsid w:val="000F5C7F"/>
    <w:rsid w:val="00100945"/>
    <w:rsid w:val="001045EB"/>
    <w:rsid w:val="00114C45"/>
    <w:rsid w:val="00123C1F"/>
    <w:rsid w:val="001243D8"/>
    <w:rsid w:val="00127D16"/>
    <w:rsid w:val="00132B8E"/>
    <w:rsid w:val="0014043C"/>
    <w:rsid w:val="00141703"/>
    <w:rsid w:val="001421CC"/>
    <w:rsid w:val="00143282"/>
    <w:rsid w:val="00171F49"/>
    <w:rsid w:val="0018467A"/>
    <w:rsid w:val="00195ABC"/>
    <w:rsid w:val="001D7DA4"/>
    <w:rsid w:val="001E1D88"/>
    <w:rsid w:val="001E207F"/>
    <w:rsid w:val="001E2FCB"/>
    <w:rsid w:val="001E5F41"/>
    <w:rsid w:val="001F2AEF"/>
    <w:rsid w:val="001F3CB9"/>
    <w:rsid w:val="001F4271"/>
    <w:rsid w:val="001F7C66"/>
    <w:rsid w:val="00200557"/>
    <w:rsid w:val="00203DBB"/>
    <w:rsid w:val="00204CA7"/>
    <w:rsid w:val="002232AF"/>
    <w:rsid w:val="00232C27"/>
    <w:rsid w:val="002414D5"/>
    <w:rsid w:val="002455BC"/>
    <w:rsid w:val="002508EA"/>
    <w:rsid w:val="002525F6"/>
    <w:rsid w:val="00265C87"/>
    <w:rsid w:val="00277D10"/>
    <w:rsid w:val="00281EA2"/>
    <w:rsid w:val="002C1D9F"/>
    <w:rsid w:val="002C3683"/>
    <w:rsid w:val="002C7CF1"/>
    <w:rsid w:val="002F1B71"/>
    <w:rsid w:val="002F67D5"/>
    <w:rsid w:val="003015E5"/>
    <w:rsid w:val="003101AC"/>
    <w:rsid w:val="00317FA0"/>
    <w:rsid w:val="00325CFC"/>
    <w:rsid w:val="00332633"/>
    <w:rsid w:val="00336DFA"/>
    <w:rsid w:val="00342CC1"/>
    <w:rsid w:val="00386F8C"/>
    <w:rsid w:val="003909AB"/>
    <w:rsid w:val="003A405A"/>
    <w:rsid w:val="003B788C"/>
    <w:rsid w:val="003C2198"/>
    <w:rsid w:val="003D52D3"/>
    <w:rsid w:val="003E43CE"/>
    <w:rsid w:val="003E5FFE"/>
    <w:rsid w:val="003E6865"/>
    <w:rsid w:val="003F2EBD"/>
    <w:rsid w:val="0041705D"/>
    <w:rsid w:val="004352C0"/>
    <w:rsid w:val="00454892"/>
    <w:rsid w:val="00461CEF"/>
    <w:rsid w:val="00470E18"/>
    <w:rsid w:val="00470F10"/>
    <w:rsid w:val="00471844"/>
    <w:rsid w:val="004937A5"/>
    <w:rsid w:val="00495870"/>
    <w:rsid w:val="004B0BF0"/>
    <w:rsid w:val="004C4E1B"/>
    <w:rsid w:val="004D62A8"/>
    <w:rsid w:val="004E6127"/>
    <w:rsid w:val="004F39F1"/>
    <w:rsid w:val="004F55BC"/>
    <w:rsid w:val="00503E3C"/>
    <w:rsid w:val="00507C91"/>
    <w:rsid w:val="0052486E"/>
    <w:rsid w:val="00526B35"/>
    <w:rsid w:val="00536E22"/>
    <w:rsid w:val="00541108"/>
    <w:rsid w:val="005568F8"/>
    <w:rsid w:val="005577B2"/>
    <w:rsid w:val="0056508A"/>
    <w:rsid w:val="005A62DE"/>
    <w:rsid w:val="005B39C1"/>
    <w:rsid w:val="005B5516"/>
    <w:rsid w:val="005C6EFC"/>
    <w:rsid w:val="005D1E34"/>
    <w:rsid w:val="005D5B7C"/>
    <w:rsid w:val="005D5DC6"/>
    <w:rsid w:val="005E4746"/>
    <w:rsid w:val="005F3A85"/>
    <w:rsid w:val="006116A1"/>
    <w:rsid w:val="006157C9"/>
    <w:rsid w:val="006227A6"/>
    <w:rsid w:val="0064093D"/>
    <w:rsid w:val="00654BC2"/>
    <w:rsid w:val="006570F7"/>
    <w:rsid w:val="0066381A"/>
    <w:rsid w:val="00663A46"/>
    <w:rsid w:val="00665BC9"/>
    <w:rsid w:val="00670E74"/>
    <w:rsid w:val="00675185"/>
    <w:rsid w:val="00683F5A"/>
    <w:rsid w:val="0068400C"/>
    <w:rsid w:val="006860FA"/>
    <w:rsid w:val="006B3AEF"/>
    <w:rsid w:val="006D6045"/>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939"/>
    <w:rsid w:val="007445DD"/>
    <w:rsid w:val="00745B5B"/>
    <w:rsid w:val="00762B44"/>
    <w:rsid w:val="007645A2"/>
    <w:rsid w:val="00766C8F"/>
    <w:rsid w:val="007739C8"/>
    <w:rsid w:val="00781DC4"/>
    <w:rsid w:val="007A6614"/>
    <w:rsid w:val="007B5C2F"/>
    <w:rsid w:val="007C7424"/>
    <w:rsid w:val="007D2389"/>
    <w:rsid w:val="007D52F5"/>
    <w:rsid w:val="007E4D22"/>
    <w:rsid w:val="007E6D15"/>
    <w:rsid w:val="008056AB"/>
    <w:rsid w:val="0083229F"/>
    <w:rsid w:val="00852C48"/>
    <w:rsid w:val="0087453B"/>
    <w:rsid w:val="008C0F87"/>
    <w:rsid w:val="008C3E28"/>
    <w:rsid w:val="008D61B5"/>
    <w:rsid w:val="008E0EB3"/>
    <w:rsid w:val="008E1558"/>
    <w:rsid w:val="008E5EBE"/>
    <w:rsid w:val="008F19DD"/>
    <w:rsid w:val="008F7913"/>
    <w:rsid w:val="00913C22"/>
    <w:rsid w:val="0092451D"/>
    <w:rsid w:val="00925925"/>
    <w:rsid w:val="00930A24"/>
    <w:rsid w:val="009434C1"/>
    <w:rsid w:val="009449E5"/>
    <w:rsid w:val="00947020"/>
    <w:rsid w:val="00947B1D"/>
    <w:rsid w:val="00955953"/>
    <w:rsid w:val="00961E21"/>
    <w:rsid w:val="009639A3"/>
    <w:rsid w:val="009676E3"/>
    <w:rsid w:val="00971385"/>
    <w:rsid w:val="00996E49"/>
    <w:rsid w:val="009A12B6"/>
    <w:rsid w:val="009C7439"/>
    <w:rsid w:val="009D4F45"/>
    <w:rsid w:val="009E48E7"/>
    <w:rsid w:val="009E73DD"/>
    <w:rsid w:val="009F0985"/>
    <w:rsid w:val="009F7395"/>
    <w:rsid w:val="00A02281"/>
    <w:rsid w:val="00A34442"/>
    <w:rsid w:val="00A43864"/>
    <w:rsid w:val="00A43DD3"/>
    <w:rsid w:val="00A4684B"/>
    <w:rsid w:val="00A62095"/>
    <w:rsid w:val="00A6471B"/>
    <w:rsid w:val="00A72DF8"/>
    <w:rsid w:val="00A87579"/>
    <w:rsid w:val="00A90B0B"/>
    <w:rsid w:val="00A95808"/>
    <w:rsid w:val="00AA07B5"/>
    <w:rsid w:val="00AA42CB"/>
    <w:rsid w:val="00AA7189"/>
    <w:rsid w:val="00AB2624"/>
    <w:rsid w:val="00AC334B"/>
    <w:rsid w:val="00AC3B1D"/>
    <w:rsid w:val="00AE155D"/>
    <w:rsid w:val="00AE2778"/>
    <w:rsid w:val="00AE38AD"/>
    <w:rsid w:val="00AF6131"/>
    <w:rsid w:val="00AF615B"/>
    <w:rsid w:val="00B141C3"/>
    <w:rsid w:val="00B14956"/>
    <w:rsid w:val="00B17B78"/>
    <w:rsid w:val="00B21925"/>
    <w:rsid w:val="00B30FB9"/>
    <w:rsid w:val="00B4097F"/>
    <w:rsid w:val="00B40F64"/>
    <w:rsid w:val="00B412A0"/>
    <w:rsid w:val="00B75C2B"/>
    <w:rsid w:val="00B845DF"/>
    <w:rsid w:val="00B90F97"/>
    <w:rsid w:val="00B91D94"/>
    <w:rsid w:val="00BA3671"/>
    <w:rsid w:val="00BB1EF1"/>
    <w:rsid w:val="00BB3246"/>
    <w:rsid w:val="00BC49D6"/>
    <w:rsid w:val="00BC5BAD"/>
    <w:rsid w:val="00BD5680"/>
    <w:rsid w:val="00BD6866"/>
    <w:rsid w:val="00BE1370"/>
    <w:rsid w:val="00BE13C8"/>
    <w:rsid w:val="00BE160F"/>
    <w:rsid w:val="00C0646C"/>
    <w:rsid w:val="00C16976"/>
    <w:rsid w:val="00C16C13"/>
    <w:rsid w:val="00C16D1D"/>
    <w:rsid w:val="00C24284"/>
    <w:rsid w:val="00C4311B"/>
    <w:rsid w:val="00C437B6"/>
    <w:rsid w:val="00C46D7E"/>
    <w:rsid w:val="00C5003A"/>
    <w:rsid w:val="00C641E1"/>
    <w:rsid w:val="00C7090D"/>
    <w:rsid w:val="00C70F01"/>
    <w:rsid w:val="00C764F9"/>
    <w:rsid w:val="00C7677D"/>
    <w:rsid w:val="00C76E96"/>
    <w:rsid w:val="00C91D64"/>
    <w:rsid w:val="00C923DA"/>
    <w:rsid w:val="00C92BE2"/>
    <w:rsid w:val="00C938B9"/>
    <w:rsid w:val="00CA15C4"/>
    <w:rsid w:val="00CA3B5F"/>
    <w:rsid w:val="00CA52B8"/>
    <w:rsid w:val="00CB2582"/>
    <w:rsid w:val="00CB2E74"/>
    <w:rsid w:val="00CC6191"/>
    <w:rsid w:val="00CD21D2"/>
    <w:rsid w:val="00CD5FD1"/>
    <w:rsid w:val="00CE50EE"/>
    <w:rsid w:val="00CF71CB"/>
    <w:rsid w:val="00D0489B"/>
    <w:rsid w:val="00D12288"/>
    <w:rsid w:val="00D14EDB"/>
    <w:rsid w:val="00D334C8"/>
    <w:rsid w:val="00D41680"/>
    <w:rsid w:val="00D46737"/>
    <w:rsid w:val="00D46C9E"/>
    <w:rsid w:val="00D5423D"/>
    <w:rsid w:val="00D56EEC"/>
    <w:rsid w:val="00D62EB9"/>
    <w:rsid w:val="00DA0119"/>
    <w:rsid w:val="00DB277D"/>
    <w:rsid w:val="00DB5B77"/>
    <w:rsid w:val="00DC21A1"/>
    <w:rsid w:val="00DC4E39"/>
    <w:rsid w:val="00DD22D9"/>
    <w:rsid w:val="00DD30FB"/>
    <w:rsid w:val="00DE7B3F"/>
    <w:rsid w:val="00DF566D"/>
    <w:rsid w:val="00DF67B2"/>
    <w:rsid w:val="00E2401B"/>
    <w:rsid w:val="00E41CC2"/>
    <w:rsid w:val="00E53FDB"/>
    <w:rsid w:val="00E548D9"/>
    <w:rsid w:val="00E63FBF"/>
    <w:rsid w:val="00E7028B"/>
    <w:rsid w:val="00E8579F"/>
    <w:rsid w:val="00E86A62"/>
    <w:rsid w:val="00E915F3"/>
    <w:rsid w:val="00E9765E"/>
    <w:rsid w:val="00EA42B6"/>
    <w:rsid w:val="00EA4E77"/>
    <w:rsid w:val="00EA679D"/>
    <w:rsid w:val="00EB03E1"/>
    <w:rsid w:val="00EB1A31"/>
    <w:rsid w:val="00EB1B49"/>
    <w:rsid w:val="00EB7CD9"/>
    <w:rsid w:val="00ED1A64"/>
    <w:rsid w:val="00ED397F"/>
    <w:rsid w:val="00ED60EE"/>
    <w:rsid w:val="00ED7807"/>
    <w:rsid w:val="00ED7FD8"/>
    <w:rsid w:val="00EE2A55"/>
    <w:rsid w:val="00EE779F"/>
    <w:rsid w:val="00EF374D"/>
    <w:rsid w:val="00F10A53"/>
    <w:rsid w:val="00F16013"/>
    <w:rsid w:val="00F17D88"/>
    <w:rsid w:val="00F507C1"/>
    <w:rsid w:val="00F60E50"/>
    <w:rsid w:val="00F613CB"/>
    <w:rsid w:val="00F706A5"/>
    <w:rsid w:val="00F722F9"/>
    <w:rsid w:val="00F80C34"/>
    <w:rsid w:val="00F8527D"/>
    <w:rsid w:val="00F976D2"/>
    <w:rsid w:val="00FB3DFD"/>
    <w:rsid w:val="00FB6436"/>
    <w:rsid w:val="00FC10AB"/>
    <w:rsid w:val="00FC17A8"/>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3</cp:revision>
  <cp:lastPrinted>2023-07-02T20:20:00Z</cp:lastPrinted>
  <dcterms:created xsi:type="dcterms:W3CDTF">2024-05-14T14:42:00Z</dcterms:created>
  <dcterms:modified xsi:type="dcterms:W3CDTF">2024-06-07T11:23:00Z</dcterms:modified>
</cp:coreProperties>
</file>