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B1C0E" w14:textId="5202BC42" w:rsidR="00C76E96" w:rsidRPr="00906E23" w:rsidRDefault="00781DC4" w:rsidP="004D52D2">
      <w:pPr>
        <w:pStyle w:val="Heading1"/>
        <w:numPr>
          <w:ilvl w:val="0"/>
          <w:numId w:val="0"/>
        </w:numPr>
        <w:rPr>
          <w:rFonts w:ascii="Arial" w:eastAsia="Arial" w:hAnsi="Arial" w:cs="Arial"/>
          <w:sz w:val="28"/>
          <w:szCs w:val="28"/>
          <w:u w:val="single"/>
        </w:rPr>
      </w:pPr>
      <w:r w:rsidRPr="00906E23">
        <w:rPr>
          <w:rFonts w:ascii="Arial" w:eastAsia="Arial" w:hAnsi="Arial" w:cs="Arial"/>
          <w:sz w:val="28"/>
          <w:szCs w:val="28"/>
          <w:u w:val="single"/>
        </w:rPr>
        <w:t xml:space="preserve">UNITARIANS IN EDINBURGH: </w:t>
      </w:r>
      <w:r w:rsidR="00C47580">
        <w:rPr>
          <w:rFonts w:ascii="Arial" w:eastAsia="Arial" w:hAnsi="Arial" w:cs="Arial"/>
          <w:sz w:val="28"/>
          <w:szCs w:val="28"/>
          <w:u w:val="single"/>
        </w:rPr>
        <w:t>Minutes of</w:t>
      </w:r>
      <w:r w:rsidR="005B5516" w:rsidRPr="00906E23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Pr="00906E23">
        <w:rPr>
          <w:rFonts w:ascii="Arial" w:eastAsia="Arial" w:hAnsi="Arial" w:cs="Arial"/>
          <w:sz w:val="28"/>
          <w:szCs w:val="28"/>
          <w:u w:val="single"/>
        </w:rPr>
        <w:t>Council Meeting</w:t>
      </w:r>
      <w:r w:rsidR="005B5516" w:rsidRPr="00906E23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B41ABB" w:rsidRPr="00906E23">
        <w:rPr>
          <w:rFonts w:ascii="Arial" w:eastAsia="Arial" w:hAnsi="Arial" w:cs="Arial"/>
          <w:sz w:val="28"/>
          <w:szCs w:val="28"/>
          <w:u w:val="single"/>
        </w:rPr>
        <w:t>Tuesday</w:t>
      </w:r>
      <w:r w:rsidR="00EE428F" w:rsidRPr="00906E23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7C629C">
        <w:rPr>
          <w:rFonts w:ascii="Arial" w:eastAsia="Arial" w:hAnsi="Arial" w:cs="Arial"/>
          <w:sz w:val="28"/>
          <w:szCs w:val="28"/>
          <w:u w:val="single"/>
        </w:rPr>
        <w:t>17</w:t>
      </w:r>
      <w:r w:rsidR="00C40A4F" w:rsidRPr="00906E23">
        <w:rPr>
          <w:rFonts w:ascii="Arial" w:eastAsia="Arial" w:hAnsi="Arial" w:cs="Arial"/>
          <w:sz w:val="28"/>
          <w:szCs w:val="28"/>
          <w:u w:val="single"/>
        </w:rPr>
        <w:t>/</w:t>
      </w:r>
      <w:r w:rsidR="009A00C0" w:rsidRPr="00906E23">
        <w:rPr>
          <w:rFonts w:ascii="Arial" w:eastAsia="Arial" w:hAnsi="Arial" w:cs="Arial"/>
          <w:sz w:val="28"/>
          <w:szCs w:val="28"/>
          <w:u w:val="single"/>
        </w:rPr>
        <w:t>0</w:t>
      </w:r>
      <w:r w:rsidR="007C629C">
        <w:rPr>
          <w:rFonts w:ascii="Arial" w:eastAsia="Arial" w:hAnsi="Arial" w:cs="Arial"/>
          <w:sz w:val="28"/>
          <w:szCs w:val="28"/>
          <w:u w:val="single"/>
        </w:rPr>
        <w:t>3</w:t>
      </w:r>
      <w:r w:rsidR="00787CCA" w:rsidRPr="00906E23">
        <w:rPr>
          <w:rFonts w:ascii="Arial" w:eastAsia="Arial" w:hAnsi="Arial" w:cs="Arial"/>
          <w:sz w:val="28"/>
          <w:szCs w:val="28"/>
          <w:u w:val="single"/>
        </w:rPr>
        <w:t>/</w:t>
      </w:r>
      <w:r w:rsidR="005B5516" w:rsidRPr="00906E23">
        <w:rPr>
          <w:rFonts w:ascii="Arial" w:eastAsia="Arial" w:hAnsi="Arial" w:cs="Arial"/>
          <w:sz w:val="28"/>
          <w:szCs w:val="28"/>
          <w:u w:val="single"/>
        </w:rPr>
        <w:t>2</w:t>
      </w:r>
      <w:r w:rsidR="00787CCA" w:rsidRPr="00906E23">
        <w:rPr>
          <w:rFonts w:ascii="Arial" w:eastAsia="Arial" w:hAnsi="Arial" w:cs="Arial"/>
          <w:sz w:val="28"/>
          <w:szCs w:val="28"/>
          <w:u w:val="single"/>
        </w:rPr>
        <w:t>6</w:t>
      </w:r>
      <w:r w:rsidR="005B5516" w:rsidRPr="00906E23">
        <w:rPr>
          <w:rFonts w:ascii="Arial" w:eastAsia="Arial" w:hAnsi="Arial" w:cs="Arial"/>
          <w:sz w:val="28"/>
          <w:szCs w:val="28"/>
          <w:u w:val="single"/>
        </w:rPr>
        <w:t xml:space="preserve"> at </w:t>
      </w:r>
      <w:r w:rsidR="00787CCA" w:rsidRPr="00906E23">
        <w:rPr>
          <w:rFonts w:ascii="Arial" w:eastAsia="Arial" w:hAnsi="Arial" w:cs="Arial"/>
          <w:sz w:val="28"/>
          <w:szCs w:val="28"/>
          <w:u w:val="single"/>
        </w:rPr>
        <w:t>3pm</w:t>
      </w:r>
      <w:r w:rsidR="004D52D2" w:rsidRPr="00906E23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BC3D5E" w:rsidRPr="00906E23">
        <w:rPr>
          <w:rFonts w:ascii="Arial" w:eastAsia="Arial" w:hAnsi="Arial" w:cs="Arial"/>
          <w:sz w:val="28"/>
          <w:szCs w:val="28"/>
          <w:u w:val="single"/>
        </w:rPr>
        <w:t>i</w:t>
      </w:r>
      <w:r w:rsidR="00B41ABB" w:rsidRPr="00906E23">
        <w:rPr>
          <w:rFonts w:ascii="Arial" w:eastAsia="Arial" w:hAnsi="Arial" w:cs="Arial"/>
          <w:sz w:val="28"/>
          <w:szCs w:val="28"/>
          <w:u w:val="single"/>
        </w:rPr>
        <w:t xml:space="preserve">n person </w:t>
      </w:r>
      <w:r w:rsidR="00BC3D5E" w:rsidRPr="00906E23">
        <w:rPr>
          <w:rFonts w:ascii="Arial" w:eastAsia="Arial" w:hAnsi="Arial" w:cs="Arial"/>
          <w:sz w:val="28"/>
          <w:szCs w:val="28"/>
          <w:u w:val="single"/>
        </w:rPr>
        <w:t>at St. Mark’s</w:t>
      </w:r>
    </w:p>
    <w:p w14:paraId="0C52E5F6" w14:textId="77777777" w:rsidR="00254569" w:rsidRPr="00906E23" w:rsidRDefault="00254569" w:rsidP="00254569">
      <w:pPr>
        <w:ind w:left="1" w:hanging="3"/>
        <w:rPr>
          <w:rFonts w:ascii="Arial" w:eastAsia="Arial" w:hAnsi="Arial" w:cs="Arial"/>
          <w:sz w:val="28"/>
          <w:szCs w:val="28"/>
          <w:u w:val="single"/>
        </w:rPr>
      </w:pPr>
    </w:p>
    <w:p w14:paraId="54A0E4BB" w14:textId="6CFD54E6" w:rsidR="00C76E96" w:rsidRPr="0019457E" w:rsidRDefault="00C76E96" w:rsidP="00C76E96">
      <w:pPr>
        <w:ind w:left="0" w:hanging="2"/>
        <w:rPr>
          <w:rFonts w:ascii="Arial" w:eastAsia="Arial" w:hAnsi="Arial" w:cs="Arial"/>
          <w:sz w:val="20"/>
          <w:szCs w:val="20"/>
        </w:rPr>
      </w:pPr>
      <w:r w:rsidRPr="0019457E">
        <w:rPr>
          <w:rFonts w:ascii="Arial" w:eastAsia="Arial" w:hAnsi="Arial" w:cs="Arial"/>
          <w:sz w:val="20"/>
          <w:szCs w:val="20"/>
        </w:rPr>
        <w:t>(Any conflicts of interest to be noted as the meeting proceeds)</w:t>
      </w:r>
    </w:p>
    <w:p w14:paraId="49546045" w14:textId="77777777" w:rsidR="001154DD" w:rsidRPr="0019457E" w:rsidRDefault="001154DD" w:rsidP="00C76E96">
      <w:pPr>
        <w:ind w:left="0" w:hanging="2"/>
        <w:rPr>
          <w:rFonts w:ascii="Arial" w:eastAsia="Arial" w:hAnsi="Arial" w:cs="Arial"/>
        </w:rPr>
      </w:pPr>
    </w:p>
    <w:p w14:paraId="7F9BB7DF" w14:textId="308CD8D0" w:rsidR="009D7404" w:rsidRPr="0031007B" w:rsidRDefault="0078031E" w:rsidP="00816E33">
      <w:pPr>
        <w:ind w:leftChars="0" w:left="36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Opening words </w:t>
      </w:r>
      <w:r w:rsidR="00A645B0" w:rsidRPr="0031007B">
        <w:rPr>
          <w:rFonts w:ascii="Arial" w:eastAsia="Arial" w:hAnsi="Arial" w:cs="Arial"/>
        </w:rPr>
        <w:t xml:space="preserve">given </w:t>
      </w:r>
      <w:r w:rsidRPr="0031007B">
        <w:rPr>
          <w:rFonts w:ascii="Arial" w:eastAsia="Arial" w:hAnsi="Arial" w:cs="Arial"/>
        </w:rPr>
        <w:t xml:space="preserve">by </w:t>
      </w:r>
      <w:r w:rsidR="00587483" w:rsidRPr="0031007B">
        <w:rPr>
          <w:rFonts w:ascii="Arial" w:eastAsia="Arial" w:hAnsi="Arial" w:cs="Arial"/>
          <w:b/>
          <w:bCs/>
        </w:rPr>
        <w:t>Janine</w:t>
      </w:r>
      <w:r w:rsidR="0019457E" w:rsidRPr="0031007B">
        <w:rPr>
          <w:rFonts w:ascii="Arial" w:eastAsia="Arial" w:hAnsi="Arial" w:cs="Arial"/>
          <w:b/>
          <w:bCs/>
        </w:rPr>
        <w:t xml:space="preserve"> </w:t>
      </w:r>
      <w:r w:rsidR="0019457E" w:rsidRPr="0031007B">
        <w:rPr>
          <w:rFonts w:ascii="Arial" w:eastAsia="Arial" w:hAnsi="Arial" w:cs="Arial"/>
        </w:rPr>
        <w:t>were a prayer</w:t>
      </w:r>
      <w:r w:rsidR="00EE0982" w:rsidRPr="0031007B">
        <w:rPr>
          <w:rFonts w:ascii="Arial" w:eastAsia="Arial" w:hAnsi="Arial" w:cs="Arial"/>
        </w:rPr>
        <w:t xml:space="preserve"> translated from the Sanskrit</w:t>
      </w:r>
      <w:r w:rsidR="0019457E" w:rsidRPr="0031007B">
        <w:rPr>
          <w:rFonts w:ascii="Arial" w:eastAsia="Arial" w:hAnsi="Arial" w:cs="Arial"/>
        </w:rPr>
        <w:t xml:space="preserve"> Rigv</w:t>
      </w:r>
      <w:r w:rsidR="00A645B0" w:rsidRPr="0031007B">
        <w:rPr>
          <w:rFonts w:ascii="Arial" w:eastAsia="Arial" w:hAnsi="Arial" w:cs="Arial"/>
        </w:rPr>
        <w:t>e</w:t>
      </w:r>
      <w:r w:rsidR="0019457E" w:rsidRPr="0031007B">
        <w:rPr>
          <w:rFonts w:ascii="Arial" w:eastAsia="Arial" w:hAnsi="Arial" w:cs="Arial"/>
        </w:rPr>
        <w:t>da</w:t>
      </w:r>
      <w:r w:rsidR="00A645B0" w:rsidRPr="0031007B">
        <w:rPr>
          <w:rFonts w:ascii="Arial" w:eastAsia="Arial" w:hAnsi="Arial" w:cs="Arial"/>
        </w:rPr>
        <w:t>.</w:t>
      </w:r>
    </w:p>
    <w:p w14:paraId="0D9C500A" w14:textId="77777777" w:rsidR="009D7404" w:rsidRPr="0031007B" w:rsidRDefault="009D7404" w:rsidP="00816E33">
      <w:pPr>
        <w:ind w:leftChars="0" w:left="-2" w:firstLineChars="0" w:firstLine="0"/>
        <w:rPr>
          <w:rFonts w:ascii="Arial" w:eastAsia="Arial" w:hAnsi="Arial" w:cs="Arial"/>
        </w:rPr>
      </w:pPr>
    </w:p>
    <w:p w14:paraId="78AFF81F" w14:textId="2091B1CE" w:rsidR="00AD5221" w:rsidRPr="0031007B" w:rsidRDefault="00781DC4" w:rsidP="00816E33">
      <w:pPr>
        <w:pStyle w:val="ListParagraph"/>
        <w:numPr>
          <w:ilvl w:val="0"/>
          <w:numId w:val="20"/>
        </w:numPr>
        <w:ind w:leftChars="0" w:firstLineChars="0"/>
        <w:rPr>
          <w:rFonts w:ascii="Arial" w:eastAsia="Arial" w:hAnsi="Arial" w:cs="Arial"/>
          <w:color w:val="000000"/>
        </w:rPr>
      </w:pPr>
      <w:r w:rsidRPr="0031007B">
        <w:rPr>
          <w:rFonts w:ascii="Arial" w:eastAsia="Arial" w:hAnsi="Arial" w:cs="Arial"/>
          <w:b/>
          <w:bCs/>
          <w:color w:val="000000"/>
        </w:rPr>
        <w:t>Welcome</w:t>
      </w:r>
      <w:r w:rsidRPr="0031007B">
        <w:rPr>
          <w:rFonts w:ascii="Arial" w:eastAsia="Arial" w:hAnsi="Arial" w:cs="Arial"/>
          <w:color w:val="000000"/>
        </w:rPr>
        <w:t xml:space="preserve"> </w:t>
      </w:r>
      <w:r w:rsidR="000B6408" w:rsidRPr="0031007B">
        <w:rPr>
          <w:rFonts w:ascii="Arial" w:eastAsia="Arial" w:hAnsi="Arial" w:cs="Arial"/>
          <w:color w:val="000000"/>
        </w:rPr>
        <w:t xml:space="preserve">extended to </w:t>
      </w:r>
      <w:r w:rsidR="00AD5221" w:rsidRPr="0031007B">
        <w:rPr>
          <w:rFonts w:ascii="Arial" w:eastAsia="Arial" w:hAnsi="Arial" w:cs="Arial"/>
          <w:color w:val="000000"/>
        </w:rPr>
        <w:t xml:space="preserve">Council members </w:t>
      </w:r>
      <w:r w:rsidR="000B6408" w:rsidRPr="0031007B">
        <w:rPr>
          <w:rFonts w:ascii="Arial" w:eastAsia="Arial" w:hAnsi="Arial" w:cs="Arial"/>
          <w:color w:val="000000"/>
        </w:rPr>
        <w:t>Joan Cook</w:t>
      </w:r>
      <w:r w:rsidR="00AD5221" w:rsidRPr="0031007B">
        <w:rPr>
          <w:rFonts w:ascii="Arial" w:eastAsia="Arial" w:hAnsi="Arial" w:cs="Arial"/>
          <w:color w:val="000000"/>
        </w:rPr>
        <w:t xml:space="preserve">, Julie Finneran (Chair and minutes-taker), </w:t>
      </w:r>
      <w:r w:rsidR="000B6408" w:rsidRPr="0031007B">
        <w:rPr>
          <w:rFonts w:ascii="Arial" w:eastAsia="Arial" w:hAnsi="Arial" w:cs="Arial"/>
          <w:color w:val="000000"/>
        </w:rPr>
        <w:t xml:space="preserve">Ann Sinclair </w:t>
      </w:r>
      <w:r w:rsidRPr="0031007B">
        <w:rPr>
          <w:rFonts w:ascii="Arial" w:eastAsia="Arial" w:hAnsi="Arial" w:cs="Arial"/>
          <w:color w:val="000000"/>
        </w:rPr>
        <w:t xml:space="preserve">and </w:t>
      </w:r>
      <w:r w:rsidR="00AD5221" w:rsidRPr="0031007B">
        <w:rPr>
          <w:rFonts w:ascii="Arial" w:eastAsia="Arial" w:hAnsi="Arial" w:cs="Arial"/>
          <w:color w:val="000000"/>
        </w:rPr>
        <w:t xml:space="preserve">Jill Woolman and to St. Mark’s Minister, Rev Janine Sim. </w:t>
      </w:r>
    </w:p>
    <w:p w14:paraId="5804DB21" w14:textId="7E13E66E" w:rsidR="00B17B78" w:rsidRPr="0031007B" w:rsidRDefault="00816E33" w:rsidP="00816E33">
      <w:pPr>
        <w:ind w:leftChars="0" w:left="36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 xml:space="preserve">     </w:t>
      </w:r>
      <w:r w:rsidR="00781DC4" w:rsidRPr="0031007B">
        <w:rPr>
          <w:rFonts w:ascii="Arial" w:eastAsia="Arial" w:hAnsi="Arial" w:cs="Arial"/>
          <w:b/>
          <w:bCs/>
        </w:rPr>
        <w:t>Apologies</w:t>
      </w:r>
      <w:r w:rsidR="000B3B8D" w:rsidRPr="0031007B">
        <w:rPr>
          <w:rFonts w:ascii="Arial" w:eastAsia="Arial" w:hAnsi="Arial" w:cs="Arial"/>
        </w:rPr>
        <w:t xml:space="preserve"> </w:t>
      </w:r>
      <w:r w:rsidR="00B774F4" w:rsidRPr="0031007B">
        <w:rPr>
          <w:rFonts w:ascii="Arial" w:eastAsia="Arial" w:hAnsi="Arial" w:cs="Arial"/>
        </w:rPr>
        <w:t xml:space="preserve">received from </w:t>
      </w:r>
      <w:r w:rsidR="00555BBF" w:rsidRPr="0031007B">
        <w:rPr>
          <w:rFonts w:ascii="Arial" w:eastAsia="Arial" w:hAnsi="Arial" w:cs="Arial"/>
        </w:rPr>
        <w:t>Bridget</w:t>
      </w:r>
      <w:r w:rsidR="008A7D89" w:rsidRPr="0031007B">
        <w:rPr>
          <w:rFonts w:ascii="Arial" w:eastAsia="Arial" w:hAnsi="Arial" w:cs="Arial"/>
        </w:rPr>
        <w:t xml:space="preserve"> Cook and Elyse Jacks</w:t>
      </w:r>
      <w:r w:rsidR="00BC49D6" w:rsidRPr="0031007B">
        <w:rPr>
          <w:rFonts w:ascii="Arial" w:eastAsia="Arial" w:hAnsi="Arial" w:cs="Arial"/>
        </w:rPr>
        <w:t>.</w:t>
      </w:r>
      <w:r w:rsidR="00254569" w:rsidRPr="0031007B">
        <w:rPr>
          <w:rFonts w:ascii="Arial" w:eastAsia="Arial" w:hAnsi="Arial" w:cs="Arial"/>
        </w:rPr>
        <w:t xml:space="preserve"> </w:t>
      </w:r>
    </w:p>
    <w:p w14:paraId="6E2E2C6F" w14:textId="77777777" w:rsidR="00EE428F" w:rsidRPr="0031007B" w:rsidRDefault="00EE428F" w:rsidP="00816E33">
      <w:pPr>
        <w:ind w:leftChars="0" w:left="-2" w:firstLineChars="0" w:firstLine="0"/>
        <w:rPr>
          <w:rFonts w:ascii="Arial" w:eastAsia="Arial" w:hAnsi="Arial" w:cs="Arial"/>
        </w:rPr>
      </w:pPr>
    </w:p>
    <w:p w14:paraId="4C467F06" w14:textId="0F2A4254" w:rsidR="0099189E" w:rsidRPr="0031007B" w:rsidRDefault="000266E4" w:rsidP="00816E33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36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2</w:t>
      </w:r>
      <w:r w:rsidRPr="0031007B">
        <w:rPr>
          <w:rFonts w:ascii="Arial" w:eastAsia="Arial" w:hAnsi="Arial" w:cs="Arial"/>
        </w:rPr>
        <w:t xml:space="preserve">. </w:t>
      </w:r>
      <w:r w:rsidRPr="0031007B">
        <w:rPr>
          <w:rFonts w:ascii="Arial" w:eastAsia="Arial" w:hAnsi="Arial" w:cs="Arial"/>
          <w:b/>
          <w:bCs/>
        </w:rPr>
        <w:t xml:space="preserve">Minutes of Council meeting </w:t>
      </w:r>
      <w:r w:rsidR="003A7667" w:rsidRPr="0031007B">
        <w:rPr>
          <w:rFonts w:ascii="Arial" w:eastAsia="Arial" w:hAnsi="Arial" w:cs="Arial"/>
          <w:b/>
          <w:bCs/>
        </w:rPr>
        <w:t>0</w:t>
      </w:r>
      <w:r w:rsidR="00027CD1" w:rsidRPr="0031007B">
        <w:rPr>
          <w:rFonts w:ascii="Arial" w:eastAsia="Arial" w:hAnsi="Arial" w:cs="Arial"/>
          <w:b/>
          <w:bCs/>
        </w:rPr>
        <w:t>3</w:t>
      </w:r>
      <w:r w:rsidR="009D7404" w:rsidRPr="0031007B">
        <w:rPr>
          <w:rFonts w:ascii="Arial" w:eastAsia="Arial" w:hAnsi="Arial" w:cs="Arial"/>
          <w:b/>
          <w:bCs/>
        </w:rPr>
        <w:t>/</w:t>
      </w:r>
      <w:r w:rsidR="00027CD1" w:rsidRPr="0031007B">
        <w:rPr>
          <w:rFonts w:ascii="Arial" w:eastAsia="Arial" w:hAnsi="Arial" w:cs="Arial"/>
          <w:b/>
          <w:bCs/>
        </w:rPr>
        <w:t>0</w:t>
      </w:r>
      <w:r w:rsidR="00D17FB4" w:rsidRPr="0031007B">
        <w:rPr>
          <w:rFonts w:ascii="Arial" w:eastAsia="Arial" w:hAnsi="Arial" w:cs="Arial"/>
          <w:b/>
          <w:bCs/>
        </w:rPr>
        <w:t>2</w:t>
      </w:r>
      <w:r w:rsidR="009D7404" w:rsidRPr="0031007B">
        <w:rPr>
          <w:rFonts w:ascii="Arial" w:eastAsia="Arial" w:hAnsi="Arial" w:cs="Arial"/>
          <w:b/>
          <w:bCs/>
        </w:rPr>
        <w:t>/2</w:t>
      </w:r>
      <w:r w:rsidR="00027CD1" w:rsidRPr="0031007B">
        <w:rPr>
          <w:rFonts w:ascii="Arial" w:eastAsia="Arial" w:hAnsi="Arial" w:cs="Arial"/>
          <w:b/>
          <w:bCs/>
        </w:rPr>
        <w:t>6</w:t>
      </w:r>
      <w:r w:rsidR="00A645B0" w:rsidRPr="0031007B">
        <w:rPr>
          <w:rFonts w:ascii="Arial" w:eastAsia="Arial" w:hAnsi="Arial" w:cs="Arial"/>
        </w:rPr>
        <w:t xml:space="preserve"> </w:t>
      </w:r>
      <w:r w:rsidR="000B6408" w:rsidRPr="0031007B">
        <w:rPr>
          <w:rFonts w:ascii="Arial" w:eastAsia="Arial" w:hAnsi="Arial" w:cs="Arial"/>
        </w:rPr>
        <w:t>were proposed by Julie</w:t>
      </w:r>
      <w:r w:rsidR="000827DF" w:rsidRPr="0031007B">
        <w:rPr>
          <w:rFonts w:ascii="Arial" w:eastAsia="Arial" w:hAnsi="Arial" w:cs="Arial"/>
        </w:rPr>
        <w:t>, seconded by Jill and approved</w:t>
      </w:r>
      <w:r w:rsidR="006D6569" w:rsidRPr="0031007B">
        <w:rPr>
          <w:rFonts w:ascii="Arial" w:eastAsia="Arial" w:hAnsi="Arial" w:cs="Arial"/>
        </w:rPr>
        <w:t xml:space="preserve"> by Council</w:t>
      </w:r>
      <w:r w:rsidR="000827DF" w:rsidRPr="0031007B">
        <w:rPr>
          <w:rFonts w:ascii="Arial" w:eastAsia="Arial" w:hAnsi="Arial" w:cs="Arial"/>
        </w:rPr>
        <w:t>.</w:t>
      </w:r>
      <w:r w:rsidR="00BF74E6" w:rsidRPr="0031007B">
        <w:rPr>
          <w:rFonts w:ascii="Arial" w:eastAsia="Arial" w:hAnsi="Arial" w:cs="Arial"/>
        </w:rPr>
        <w:t xml:space="preserve"> </w:t>
      </w:r>
      <w:r w:rsidR="000827DF" w:rsidRPr="0031007B">
        <w:rPr>
          <w:rFonts w:ascii="Arial" w:eastAsia="Arial" w:hAnsi="Arial" w:cs="Arial"/>
        </w:rPr>
        <w:t>Julie will add them to the website</w:t>
      </w:r>
      <w:r w:rsidR="001154DD" w:rsidRPr="0031007B">
        <w:rPr>
          <w:rFonts w:ascii="Arial" w:eastAsia="Arial" w:hAnsi="Arial" w:cs="Arial"/>
        </w:rPr>
        <w:t>.</w:t>
      </w:r>
    </w:p>
    <w:p w14:paraId="2EC08F7E" w14:textId="77777777" w:rsidR="00BC3D5E" w:rsidRPr="0031007B" w:rsidRDefault="00BC3D5E" w:rsidP="00816E33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</w:p>
    <w:p w14:paraId="68085FAD" w14:textId="010759DD" w:rsidR="006D6569" w:rsidRPr="0031007B" w:rsidRDefault="00C405C7" w:rsidP="00816E33">
      <w:pPr>
        <w:pStyle w:val="ListParagraph"/>
        <w:numPr>
          <w:ilvl w:val="0"/>
          <w:numId w:val="21"/>
        </w:numPr>
        <w:spacing w:line="240" w:lineRule="auto"/>
        <w:ind w:leftChars="0" w:firstLineChars="0"/>
        <w:textDirection w:val="lrTb"/>
        <w:textAlignment w:val="auto"/>
        <w:outlineLvl w:val="9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Minister’s report</w:t>
      </w:r>
      <w:r w:rsidR="00C03B4B" w:rsidRPr="0031007B">
        <w:rPr>
          <w:rFonts w:ascii="Arial" w:eastAsia="Arial" w:hAnsi="Arial" w:cs="Arial"/>
        </w:rPr>
        <w:t xml:space="preserve">: </w:t>
      </w:r>
    </w:p>
    <w:p w14:paraId="2BEFC863" w14:textId="1935B263" w:rsidR="003A7667" w:rsidRPr="0031007B" w:rsidRDefault="00C03B4B" w:rsidP="00816E33">
      <w:pPr>
        <w:spacing w:line="240" w:lineRule="auto"/>
        <w:ind w:leftChars="0" w:left="36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Janine has been busy and reports good numbers at Pregnancy </w:t>
      </w:r>
      <w:r w:rsidR="00AA05F6" w:rsidRPr="0031007B">
        <w:rPr>
          <w:rFonts w:ascii="Arial" w:eastAsia="Arial" w:hAnsi="Arial" w:cs="Arial"/>
        </w:rPr>
        <w:t>Y</w:t>
      </w:r>
      <w:r w:rsidRPr="0031007B">
        <w:rPr>
          <w:rFonts w:ascii="Arial" w:eastAsia="Arial" w:hAnsi="Arial" w:cs="Arial"/>
        </w:rPr>
        <w:t>oga, Baby Y</w:t>
      </w:r>
      <w:r w:rsidR="00AA05F6" w:rsidRPr="0031007B">
        <w:rPr>
          <w:rFonts w:ascii="Arial" w:eastAsia="Arial" w:hAnsi="Arial" w:cs="Arial"/>
        </w:rPr>
        <w:t>o</w:t>
      </w:r>
      <w:r w:rsidRPr="0031007B">
        <w:rPr>
          <w:rFonts w:ascii="Arial" w:eastAsia="Arial" w:hAnsi="Arial" w:cs="Arial"/>
        </w:rPr>
        <w:t>ga and in-person Mindf</w:t>
      </w:r>
      <w:r w:rsidR="00AA05F6" w:rsidRPr="0031007B">
        <w:rPr>
          <w:rFonts w:ascii="Arial" w:eastAsia="Arial" w:hAnsi="Arial" w:cs="Arial"/>
        </w:rPr>
        <w:t>ulness at lunchtim</w:t>
      </w:r>
      <w:r w:rsidR="002D729A" w:rsidRPr="0031007B">
        <w:rPr>
          <w:rFonts w:ascii="Arial" w:eastAsia="Arial" w:hAnsi="Arial" w:cs="Arial"/>
        </w:rPr>
        <w:t xml:space="preserve">e. She continues with </w:t>
      </w:r>
      <w:r w:rsidR="00E735D8" w:rsidRPr="0031007B">
        <w:rPr>
          <w:rFonts w:ascii="Arial" w:eastAsia="Arial" w:hAnsi="Arial" w:cs="Arial"/>
        </w:rPr>
        <w:t>p</w:t>
      </w:r>
      <w:r w:rsidR="002D729A" w:rsidRPr="0031007B">
        <w:rPr>
          <w:rFonts w:ascii="Arial" w:eastAsia="Arial" w:hAnsi="Arial" w:cs="Arial"/>
        </w:rPr>
        <w:t xml:space="preserve">astoral </w:t>
      </w:r>
      <w:r w:rsidR="00E735D8" w:rsidRPr="0031007B">
        <w:rPr>
          <w:rFonts w:ascii="Arial" w:eastAsia="Arial" w:hAnsi="Arial" w:cs="Arial"/>
        </w:rPr>
        <w:t>w</w:t>
      </w:r>
      <w:r w:rsidR="002D729A" w:rsidRPr="0031007B">
        <w:rPr>
          <w:rFonts w:ascii="Arial" w:eastAsia="Arial" w:hAnsi="Arial" w:cs="Arial"/>
        </w:rPr>
        <w:t>ork and is liaising with Joan</w:t>
      </w:r>
      <w:r w:rsidR="00E506F6" w:rsidRPr="0031007B">
        <w:rPr>
          <w:rFonts w:ascii="Arial" w:eastAsia="Arial" w:hAnsi="Arial" w:cs="Arial"/>
        </w:rPr>
        <w:t xml:space="preserve"> regarding this</w:t>
      </w:r>
      <w:r w:rsidR="002D729A" w:rsidRPr="0031007B">
        <w:rPr>
          <w:rFonts w:ascii="Arial" w:eastAsia="Arial" w:hAnsi="Arial" w:cs="Arial"/>
        </w:rPr>
        <w:t xml:space="preserve">. </w:t>
      </w:r>
      <w:r w:rsidR="009D6669" w:rsidRPr="0031007B">
        <w:rPr>
          <w:rFonts w:ascii="Arial" w:eastAsia="Arial" w:hAnsi="Arial" w:cs="Arial"/>
        </w:rPr>
        <w:t>Numbers seem to be rising both in St Marks’ and online at services.</w:t>
      </w:r>
      <w:r w:rsidR="002B45E9" w:rsidRPr="0031007B">
        <w:rPr>
          <w:rFonts w:ascii="Arial" w:eastAsia="Arial" w:hAnsi="Arial" w:cs="Arial"/>
        </w:rPr>
        <w:t xml:space="preserve"> Janine is working with Elyse </w:t>
      </w:r>
      <w:r w:rsidR="00E2660E" w:rsidRPr="0031007B">
        <w:rPr>
          <w:rFonts w:ascii="Arial" w:eastAsia="Arial" w:hAnsi="Arial" w:cs="Arial"/>
        </w:rPr>
        <w:t xml:space="preserve">on our </w:t>
      </w:r>
      <w:r w:rsidR="00BA2B68" w:rsidRPr="0031007B">
        <w:rPr>
          <w:rFonts w:ascii="Arial" w:eastAsia="Arial" w:hAnsi="Arial" w:cs="Arial"/>
        </w:rPr>
        <w:t>online ‘admin files’ and w</w:t>
      </w:r>
      <w:r w:rsidR="003A1798" w:rsidRPr="0031007B">
        <w:rPr>
          <w:rFonts w:ascii="Arial" w:eastAsia="Arial" w:hAnsi="Arial" w:cs="Arial"/>
        </w:rPr>
        <w:t>ith a member of the congregation on our website</w:t>
      </w:r>
      <w:r w:rsidR="0076127E" w:rsidRPr="0031007B">
        <w:rPr>
          <w:rFonts w:ascii="Arial" w:eastAsia="Arial" w:hAnsi="Arial" w:cs="Arial"/>
        </w:rPr>
        <w:t>. We</w:t>
      </w:r>
      <w:r w:rsidR="00E735D8" w:rsidRPr="0031007B">
        <w:rPr>
          <w:rFonts w:ascii="Arial" w:eastAsia="Arial" w:hAnsi="Arial" w:cs="Arial"/>
        </w:rPr>
        <w:t>’r</w:t>
      </w:r>
      <w:r w:rsidR="0076127E" w:rsidRPr="0031007B">
        <w:rPr>
          <w:rFonts w:ascii="Arial" w:eastAsia="Arial" w:hAnsi="Arial" w:cs="Arial"/>
        </w:rPr>
        <w:t xml:space="preserve">e considering changing the platform which hosts the website and everyone helping was </w:t>
      </w:r>
      <w:r w:rsidR="00A47FA3" w:rsidRPr="0031007B">
        <w:rPr>
          <w:rFonts w:ascii="Arial" w:eastAsia="Arial" w:hAnsi="Arial" w:cs="Arial"/>
        </w:rPr>
        <w:t xml:space="preserve">warmly </w:t>
      </w:r>
      <w:r w:rsidR="0076127E" w:rsidRPr="0031007B">
        <w:rPr>
          <w:rFonts w:ascii="Arial" w:eastAsia="Arial" w:hAnsi="Arial" w:cs="Arial"/>
        </w:rPr>
        <w:t xml:space="preserve">thanked. </w:t>
      </w:r>
    </w:p>
    <w:p w14:paraId="51035197" w14:textId="67262B4A" w:rsidR="00E735D8" w:rsidRPr="0031007B" w:rsidRDefault="00BC1F37" w:rsidP="00816E33">
      <w:pPr>
        <w:spacing w:line="240" w:lineRule="auto"/>
        <w:ind w:leftChars="0" w:left="36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Janine has participated in </w:t>
      </w:r>
      <w:r w:rsidR="00443E91" w:rsidRPr="0031007B">
        <w:rPr>
          <w:rFonts w:ascii="Arial" w:eastAsia="Arial" w:hAnsi="Arial" w:cs="Arial"/>
        </w:rPr>
        <w:t xml:space="preserve">a </w:t>
      </w:r>
      <w:r w:rsidRPr="0031007B">
        <w:rPr>
          <w:rFonts w:ascii="Arial" w:eastAsia="Arial" w:hAnsi="Arial" w:cs="Arial"/>
        </w:rPr>
        <w:t xml:space="preserve">training </w:t>
      </w:r>
      <w:r w:rsidR="00443E91" w:rsidRPr="0031007B">
        <w:rPr>
          <w:rFonts w:ascii="Arial" w:eastAsia="Arial" w:hAnsi="Arial" w:cs="Arial"/>
        </w:rPr>
        <w:t xml:space="preserve">session </w:t>
      </w:r>
      <w:r w:rsidRPr="0031007B">
        <w:rPr>
          <w:rFonts w:ascii="Arial" w:eastAsia="Arial" w:hAnsi="Arial" w:cs="Arial"/>
        </w:rPr>
        <w:t xml:space="preserve">of new recruits with </w:t>
      </w:r>
      <w:r w:rsidR="003C528F" w:rsidRPr="0031007B">
        <w:rPr>
          <w:rFonts w:ascii="Arial" w:eastAsia="Arial" w:hAnsi="Arial" w:cs="Arial"/>
        </w:rPr>
        <w:t>P</w:t>
      </w:r>
      <w:r w:rsidRPr="0031007B">
        <w:rPr>
          <w:rFonts w:ascii="Arial" w:eastAsia="Arial" w:hAnsi="Arial" w:cs="Arial"/>
        </w:rPr>
        <w:t>olice Scotland</w:t>
      </w:r>
      <w:r w:rsidR="003C528F" w:rsidRPr="0031007B">
        <w:rPr>
          <w:rFonts w:ascii="Arial" w:eastAsia="Arial" w:hAnsi="Arial" w:cs="Arial"/>
        </w:rPr>
        <w:t xml:space="preserve"> and has done a</w:t>
      </w:r>
      <w:r w:rsidR="00E735D8" w:rsidRPr="0031007B">
        <w:rPr>
          <w:rFonts w:ascii="Arial" w:eastAsia="Arial" w:hAnsi="Arial" w:cs="Arial"/>
        </w:rPr>
        <w:t xml:space="preserve"> couple of Chaplain</w:t>
      </w:r>
      <w:r w:rsidR="001D1AA9" w:rsidRPr="0031007B">
        <w:rPr>
          <w:rFonts w:ascii="Arial" w:eastAsia="Arial" w:hAnsi="Arial" w:cs="Arial"/>
        </w:rPr>
        <w:t>cy</w:t>
      </w:r>
      <w:r w:rsidR="00E735D8" w:rsidRPr="0031007B">
        <w:rPr>
          <w:rFonts w:ascii="Arial" w:eastAsia="Arial" w:hAnsi="Arial" w:cs="Arial"/>
        </w:rPr>
        <w:t xml:space="preserve"> sessions at the University of Edinburgh. </w:t>
      </w:r>
    </w:p>
    <w:p w14:paraId="4B33605C" w14:textId="59D28A69" w:rsidR="00E83F50" w:rsidRPr="0031007B" w:rsidRDefault="00E83F50" w:rsidP="00816E33">
      <w:pPr>
        <w:spacing w:line="240" w:lineRule="auto"/>
        <w:ind w:leftChars="0" w:left="36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She is due to give a presentation on </w:t>
      </w:r>
      <w:r w:rsidR="00D87FA3" w:rsidRPr="0031007B">
        <w:rPr>
          <w:rFonts w:ascii="Arial" w:eastAsia="Arial" w:hAnsi="Arial" w:cs="Arial"/>
        </w:rPr>
        <w:t>Unitarianism</w:t>
      </w:r>
      <w:r w:rsidRPr="0031007B">
        <w:rPr>
          <w:rFonts w:ascii="Arial" w:eastAsia="Arial" w:hAnsi="Arial" w:cs="Arial"/>
        </w:rPr>
        <w:t xml:space="preserve"> to</w:t>
      </w:r>
      <w:r w:rsidR="00CB5A31" w:rsidRPr="0031007B">
        <w:rPr>
          <w:rFonts w:ascii="Arial" w:eastAsia="Arial" w:hAnsi="Arial" w:cs="Arial"/>
        </w:rPr>
        <w:t xml:space="preserve"> a </w:t>
      </w:r>
      <w:r w:rsidR="00D87FA3" w:rsidRPr="0031007B">
        <w:rPr>
          <w:rFonts w:ascii="Arial" w:eastAsia="Arial" w:hAnsi="Arial" w:cs="Arial"/>
        </w:rPr>
        <w:t>b</w:t>
      </w:r>
      <w:r w:rsidR="00CB5A31" w:rsidRPr="0031007B">
        <w:rPr>
          <w:rFonts w:ascii="Arial" w:eastAsia="Arial" w:hAnsi="Arial" w:cs="Arial"/>
        </w:rPr>
        <w:t xml:space="preserve">ook </w:t>
      </w:r>
      <w:r w:rsidR="00D87FA3" w:rsidRPr="0031007B">
        <w:rPr>
          <w:rFonts w:ascii="Arial" w:eastAsia="Arial" w:hAnsi="Arial" w:cs="Arial"/>
        </w:rPr>
        <w:t>g</w:t>
      </w:r>
      <w:r w:rsidR="00CB5A31" w:rsidRPr="0031007B">
        <w:rPr>
          <w:rFonts w:ascii="Arial" w:eastAsia="Arial" w:hAnsi="Arial" w:cs="Arial"/>
        </w:rPr>
        <w:t>roup and a ‘Sofa School’ group.</w:t>
      </w:r>
    </w:p>
    <w:p w14:paraId="1F44CBD3" w14:textId="7E8922E4" w:rsidR="00D87FA3" w:rsidRPr="0031007B" w:rsidRDefault="00D87FA3" w:rsidP="00816E33">
      <w:pPr>
        <w:spacing w:line="240" w:lineRule="auto"/>
        <w:ind w:leftChars="0" w:left="36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Janine’s husband is researching </w:t>
      </w:r>
      <w:r w:rsidR="00E523F6" w:rsidRPr="0031007B">
        <w:rPr>
          <w:rFonts w:ascii="Arial" w:eastAsia="Arial" w:hAnsi="Arial" w:cs="Arial"/>
        </w:rPr>
        <w:t xml:space="preserve">a walking route around Edinburgh looking at </w:t>
      </w:r>
      <w:r w:rsidR="00AF2C19" w:rsidRPr="0031007B">
        <w:rPr>
          <w:rFonts w:ascii="Arial" w:eastAsia="Arial" w:hAnsi="Arial" w:cs="Arial"/>
        </w:rPr>
        <w:t xml:space="preserve">the </w:t>
      </w:r>
      <w:r w:rsidR="00E523F6" w:rsidRPr="0031007B">
        <w:rPr>
          <w:rFonts w:ascii="Arial" w:eastAsia="Arial" w:hAnsi="Arial" w:cs="Arial"/>
        </w:rPr>
        <w:t xml:space="preserve">places </w:t>
      </w:r>
      <w:r w:rsidR="00157CB4" w:rsidRPr="0031007B">
        <w:rPr>
          <w:rFonts w:ascii="Arial" w:eastAsia="Arial" w:hAnsi="Arial" w:cs="Arial"/>
        </w:rPr>
        <w:t xml:space="preserve">where </w:t>
      </w:r>
      <w:r w:rsidR="00E523F6" w:rsidRPr="0031007B">
        <w:rPr>
          <w:rFonts w:ascii="Arial" w:eastAsia="Arial" w:hAnsi="Arial" w:cs="Arial"/>
        </w:rPr>
        <w:t xml:space="preserve">St. Mark’s congregations have met in the past. Ann suggested that we </w:t>
      </w:r>
      <w:r w:rsidR="001B378D" w:rsidRPr="0031007B">
        <w:rPr>
          <w:rFonts w:ascii="Arial" w:eastAsia="Arial" w:hAnsi="Arial" w:cs="Arial"/>
        </w:rPr>
        <w:t>should consider making a video o</w:t>
      </w:r>
      <w:r w:rsidR="007632C3" w:rsidRPr="0031007B">
        <w:rPr>
          <w:rFonts w:ascii="Arial" w:eastAsia="Arial" w:hAnsi="Arial" w:cs="Arial"/>
        </w:rPr>
        <w:t>f</w:t>
      </w:r>
      <w:r w:rsidR="001B378D" w:rsidRPr="0031007B">
        <w:rPr>
          <w:rFonts w:ascii="Arial" w:eastAsia="Arial" w:hAnsi="Arial" w:cs="Arial"/>
        </w:rPr>
        <w:t xml:space="preserve"> </w:t>
      </w:r>
      <w:r w:rsidR="009A7190" w:rsidRPr="0031007B">
        <w:rPr>
          <w:rFonts w:ascii="Arial" w:eastAsia="Arial" w:hAnsi="Arial" w:cs="Arial"/>
        </w:rPr>
        <w:t>this walk</w:t>
      </w:r>
      <w:r w:rsidR="00157CB4" w:rsidRPr="0031007B">
        <w:rPr>
          <w:rFonts w:ascii="Arial" w:eastAsia="Arial" w:hAnsi="Arial" w:cs="Arial"/>
        </w:rPr>
        <w:t xml:space="preserve"> and around this topic</w:t>
      </w:r>
      <w:r w:rsidR="009A7190" w:rsidRPr="0031007B">
        <w:rPr>
          <w:rFonts w:ascii="Arial" w:eastAsia="Arial" w:hAnsi="Arial" w:cs="Arial"/>
        </w:rPr>
        <w:t xml:space="preserve"> and this was thought to be an excellent idea.</w:t>
      </w:r>
    </w:p>
    <w:p w14:paraId="1AA09526" w14:textId="77777777" w:rsidR="00E8018B" w:rsidRPr="0031007B" w:rsidRDefault="00E8018B" w:rsidP="00E8018B">
      <w:pPr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Arial" w:eastAsia="Arial" w:hAnsi="Arial" w:cs="Arial"/>
        </w:rPr>
      </w:pPr>
    </w:p>
    <w:p w14:paraId="5E5D351F" w14:textId="17ACECCF" w:rsidR="007C1E53" w:rsidRPr="0031007B" w:rsidRDefault="00851F0D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4</w:t>
      </w:r>
      <w:r w:rsidR="00BC3D5E" w:rsidRPr="0031007B">
        <w:rPr>
          <w:rFonts w:ascii="Arial" w:eastAsia="Arial" w:hAnsi="Arial" w:cs="Arial"/>
          <w:b/>
          <w:bCs/>
        </w:rPr>
        <w:t xml:space="preserve"> </w:t>
      </w:r>
      <w:r w:rsidR="00C405C7" w:rsidRPr="0031007B">
        <w:rPr>
          <w:rFonts w:ascii="Arial" w:eastAsia="Arial" w:hAnsi="Arial" w:cs="Arial"/>
          <w:b/>
          <w:bCs/>
        </w:rPr>
        <w:t>Bid proposal</w:t>
      </w:r>
      <w:r w:rsidR="00C405C7" w:rsidRPr="0031007B">
        <w:rPr>
          <w:rFonts w:ascii="Arial" w:eastAsia="Arial" w:hAnsi="Arial" w:cs="Arial"/>
        </w:rPr>
        <w:t>.</w:t>
      </w:r>
      <w:r w:rsidR="00AE25B3" w:rsidRPr="0031007B">
        <w:rPr>
          <w:rFonts w:ascii="Arial" w:eastAsia="Arial" w:hAnsi="Arial" w:cs="Arial"/>
        </w:rPr>
        <w:t xml:space="preserve"> We have been awarded £5000 from the Innovation Fund </w:t>
      </w:r>
      <w:r w:rsidR="00E51535" w:rsidRPr="0031007B">
        <w:rPr>
          <w:rFonts w:ascii="Arial" w:eastAsia="Arial" w:hAnsi="Arial" w:cs="Arial"/>
        </w:rPr>
        <w:t xml:space="preserve">to run a scoping exercise. Janine has written a job </w:t>
      </w:r>
      <w:r w:rsidR="00E70B7D" w:rsidRPr="0031007B">
        <w:rPr>
          <w:rFonts w:ascii="Arial" w:eastAsia="Arial" w:hAnsi="Arial" w:cs="Arial"/>
        </w:rPr>
        <w:t>description</w:t>
      </w:r>
      <w:r w:rsidR="00E51535" w:rsidRPr="0031007B">
        <w:rPr>
          <w:rFonts w:ascii="Arial" w:eastAsia="Arial" w:hAnsi="Arial" w:cs="Arial"/>
        </w:rPr>
        <w:t xml:space="preserve"> for a </w:t>
      </w:r>
      <w:r w:rsidR="00E70B7D" w:rsidRPr="0031007B">
        <w:rPr>
          <w:rFonts w:ascii="Arial" w:eastAsia="Arial" w:hAnsi="Arial" w:cs="Arial"/>
        </w:rPr>
        <w:t>fixed term</w:t>
      </w:r>
      <w:r w:rsidR="007632C3" w:rsidRPr="0031007B">
        <w:rPr>
          <w:rFonts w:ascii="Arial" w:eastAsia="Arial" w:hAnsi="Arial" w:cs="Arial"/>
        </w:rPr>
        <w:t>,</w:t>
      </w:r>
      <w:r w:rsidR="00E70B7D" w:rsidRPr="0031007B">
        <w:rPr>
          <w:rFonts w:ascii="Arial" w:eastAsia="Arial" w:hAnsi="Arial" w:cs="Arial"/>
        </w:rPr>
        <w:t xml:space="preserve"> part-time post for an administration/innovation person to assist with this exercise. The closing date was set </w:t>
      </w:r>
      <w:r w:rsidR="007A20F6" w:rsidRPr="0031007B">
        <w:rPr>
          <w:rFonts w:ascii="Arial" w:eastAsia="Arial" w:hAnsi="Arial" w:cs="Arial"/>
        </w:rPr>
        <w:t>as 31.03.26 and Julie will place this advert in our bulletin.</w:t>
      </w:r>
      <w:r w:rsidR="00FB55AC" w:rsidRPr="0031007B">
        <w:rPr>
          <w:rFonts w:ascii="Arial" w:eastAsia="Arial" w:hAnsi="Arial" w:cs="Arial"/>
        </w:rPr>
        <w:t xml:space="preserve"> We will aim to have another 3 Horizons Workshop mid</w:t>
      </w:r>
      <w:r w:rsidR="0039450F" w:rsidRPr="0031007B">
        <w:rPr>
          <w:rFonts w:ascii="Arial" w:eastAsia="Arial" w:hAnsi="Arial" w:cs="Arial"/>
        </w:rPr>
        <w:t>-</w:t>
      </w:r>
      <w:r w:rsidR="00FB55AC" w:rsidRPr="0031007B">
        <w:rPr>
          <w:rFonts w:ascii="Arial" w:eastAsia="Arial" w:hAnsi="Arial" w:cs="Arial"/>
        </w:rPr>
        <w:t>June and will look at setting up a short-life working group</w:t>
      </w:r>
      <w:r w:rsidR="0039450F" w:rsidRPr="0031007B">
        <w:rPr>
          <w:rFonts w:ascii="Arial" w:eastAsia="Arial" w:hAnsi="Arial" w:cs="Arial"/>
        </w:rPr>
        <w:t xml:space="preserve"> to look at future bids once we have </w:t>
      </w:r>
      <w:r w:rsidR="00D33D7F" w:rsidRPr="0031007B">
        <w:rPr>
          <w:rFonts w:ascii="Arial" w:eastAsia="Arial" w:hAnsi="Arial" w:cs="Arial"/>
        </w:rPr>
        <w:t>information from the scoping exercise.</w:t>
      </w:r>
      <w:r w:rsidR="00FB55AC" w:rsidRPr="0031007B">
        <w:rPr>
          <w:rFonts w:ascii="Arial" w:eastAsia="Arial" w:hAnsi="Arial" w:cs="Arial"/>
        </w:rPr>
        <w:t xml:space="preserve"> </w:t>
      </w:r>
    </w:p>
    <w:p w14:paraId="73BB9AD3" w14:textId="77777777" w:rsidR="00BC3D5E" w:rsidRPr="0031007B" w:rsidRDefault="00BC3D5E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64C82EEE" w14:textId="1171B3E5" w:rsidR="00641CB0" w:rsidRPr="0031007B" w:rsidRDefault="00851F0D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5</w:t>
      </w:r>
      <w:r w:rsidR="00BC3D5E" w:rsidRPr="0031007B">
        <w:rPr>
          <w:rFonts w:ascii="Arial" w:eastAsia="Arial" w:hAnsi="Arial" w:cs="Arial"/>
          <w:b/>
          <w:bCs/>
        </w:rPr>
        <w:t>.</w:t>
      </w:r>
      <w:r w:rsidR="000E09BD" w:rsidRPr="0031007B">
        <w:rPr>
          <w:rFonts w:ascii="Arial" w:eastAsia="Arial" w:hAnsi="Arial" w:cs="Arial"/>
          <w:b/>
          <w:bCs/>
        </w:rPr>
        <w:t xml:space="preserve"> </w:t>
      </w:r>
      <w:r w:rsidR="00641CB0" w:rsidRPr="0031007B">
        <w:rPr>
          <w:rFonts w:ascii="Arial" w:eastAsia="Arial" w:hAnsi="Arial" w:cs="Arial"/>
          <w:b/>
          <w:bCs/>
        </w:rPr>
        <w:t>Data security</w:t>
      </w:r>
      <w:r w:rsidR="0099189E" w:rsidRPr="0031007B">
        <w:rPr>
          <w:rFonts w:ascii="Arial" w:eastAsia="Arial" w:hAnsi="Arial" w:cs="Arial"/>
          <w:b/>
          <w:bCs/>
        </w:rPr>
        <w:t xml:space="preserve"> work</w:t>
      </w:r>
      <w:r w:rsidR="00142A66" w:rsidRPr="0031007B">
        <w:rPr>
          <w:rFonts w:ascii="Arial" w:eastAsia="Arial" w:hAnsi="Arial" w:cs="Arial"/>
        </w:rPr>
        <w:t>: ongoing</w:t>
      </w:r>
      <w:r w:rsidR="00641CB0" w:rsidRPr="0031007B">
        <w:rPr>
          <w:rFonts w:ascii="Arial" w:eastAsia="Arial" w:hAnsi="Arial" w:cs="Arial"/>
        </w:rPr>
        <w:t xml:space="preserve"> </w:t>
      </w:r>
      <w:r w:rsidR="00BF74E6" w:rsidRPr="0031007B">
        <w:rPr>
          <w:rFonts w:ascii="Arial" w:eastAsia="Arial" w:hAnsi="Arial" w:cs="Arial"/>
        </w:rPr>
        <w:t xml:space="preserve">    </w:t>
      </w:r>
    </w:p>
    <w:p w14:paraId="29EF8336" w14:textId="77777777" w:rsidR="00463BD9" w:rsidRPr="0031007B" w:rsidRDefault="00463BD9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318783EC" w14:textId="77777777" w:rsidR="00142A66" w:rsidRPr="0031007B" w:rsidRDefault="008B2674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  <w:b/>
          <w:bCs/>
        </w:rPr>
      </w:pPr>
      <w:r w:rsidRPr="0031007B">
        <w:rPr>
          <w:rFonts w:ascii="Arial" w:eastAsia="Arial" w:hAnsi="Arial" w:cs="Arial"/>
          <w:b/>
          <w:bCs/>
        </w:rPr>
        <w:t xml:space="preserve">6. </w:t>
      </w:r>
      <w:r w:rsidR="00463BD9" w:rsidRPr="0031007B">
        <w:rPr>
          <w:rFonts w:ascii="Arial" w:eastAsia="Arial" w:hAnsi="Arial" w:cs="Arial"/>
          <w:b/>
          <w:bCs/>
        </w:rPr>
        <w:t>Forward planning</w:t>
      </w:r>
      <w:r w:rsidR="00B71507" w:rsidRPr="0031007B">
        <w:rPr>
          <w:rFonts w:ascii="Arial" w:eastAsia="Arial" w:hAnsi="Arial" w:cs="Arial"/>
          <w:b/>
          <w:bCs/>
        </w:rPr>
        <w:t>:</w:t>
      </w:r>
    </w:p>
    <w:p w14:paraId="37EFF220" w14:textId="16C3B725" w:rsidR="00B71507" w:rsidRPr="0031007B" w:rsidRDefault="00B71507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a) AGM</w:t>
      </w:r>
      <w:r w:rsidR="00600F5D" w:rsidRPr="0031007B">
        <w:rPr>
          <w:rFonts w:ascii="Arial" w:eastAsia="Arial" w:hAnsi="Arial" w:cs="Arial"/>
          <w:b/>
          <w:bCs/>
        </w:rPr>
        <w:t xml:space="preserve">. </w:t>
      </w:r>
      <w:r w:rsidR="00600F5D" w:rsidRPr="0031007B">
        <w:rPr>
          <w:rFonts w:ascii="Arial" w:eastAsia="Arial" w:hAnsi="Arial" w:cs="Arial"/>
        </w:rPr>
        <w:t>We are aiming to have the AGM on 21</w:t>
      </w:r>
      <w:r w:rsidR="00600F5D" w:rsidRPr="0031007B">
        <w:rPr>
          <w:rFonts w:ascii="Arial" w:eastAsia="Arial" w:hAnsi="Arial" w:cs="Arial"/>
          <w:vertAlign w:val="superscript"/>
        </w:rPr>
        <w:t>st</w:t>
      </w:r>
      <w:r w:rsidR="00600F5D" w:rsidRPr="0031007B">
        <w:rPr>
          <w:rFonts w:ascii="Arial" w:eastAsia="Arial" w:hAnsi="Arial" w:cs="Arial"/>
        </w:rPr>
        <w:t xml:space="preserve"> June after the service.</w:t>
      </w:r>
      <w:r w:rsidR="00B11364" w:rsidRPr="0031007B">
        <w:rPr>
          <w:rFonts w:ascii="Arial" w:eastAsia="Arial" w:hAnsi="Arial" w:cs="Arial"/>
        </w:rPr>
        <w:t xml:space="preserve"> Jill will produce the accounts and Janine and Julie will write reports</w:t>
      </w:r>
      <w:r w:rsidR="00E972D4" w:rsidRPr="0031007B">
        <w:rPr>
          <w:rFonts w:ascii="Arial" w:eastAsia="Arial" w:hAnsi="Arial" w:cs="Arial"/>
        </w:rPr>
        <w:t xml:space="preserve"> </w:t>
      </w:r>
      <w:r w:rsidR="003C2CA4" w:rsidRPr="0031007B">
        <w:rPr>
          <w:rFonts w:ascii="Arial" w:eastAsia="Arial" w:hAnsi="Arial" w:cs="Arial"/>
        </w:rPr>
        <w:t xml:space="preserve">for </w:t>
      </w:r>
      <w:r w:rsidR="00E972D4" w:rsidRPr="0031007B">
        <w:rPr>
          <w:rFonts w:ascii="Arial" w:eastAsia="Arial" w:hAnsi="Arial" w:cs="Arial"/>
        </w:rPr>
        <w:t>the Trustees’ Report.</w:t>
      </w:r>
    </w:p>
    <w:p w14:paraId="79D723E5" w14:textId="77777777" w:rsidR="00E972D4" w:rsidRPr="0031007B" w:rsidRDefault="00E972D4" w:rsidP="00B71507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285B7D5A" w14:textId="683F3BF9" w:rsidR="00B71507" w:rsidRPr="0031007B" w:rsidRDefault="00B71507" w:rsidP="00B71507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 xml:space="preserve">b) </w:t>
      </w:r>
      <w:r w:rsidR="00B007BF" w:rsidRPr="0031007B">
        <w:rPr>
          <w:rFonts w:ascii="Arial" w:eastAsia="Arial" w:hAnsi="Arial" w:cs="Arial"/>
          <w:b/>
          <w:bCs/>
        </w:rPr>
        <w:t>250</w:t>
      </w:r>
      <w:r w:rsidR="00B007BF" w:rsidRPr="0031007B">
        <w:rPr>
          <w:rFonts w:ascii="Arial" w:eastAsia="Arial" w:hAnsi="Arial" w:cs="Arial"/>
          <w:b/>
          <w:bCs/>
          <w:vertAlign w:val="superscript"/>
        </w:rPr>
        <w:t>th</w:t>
      </w:r>
      <w:r w:rsidR="00B007BF" w:rsidRPr="0031007B">
        <w:rPr>
          <w:rFonts w:ascii="Arial" w:eastAsia="Arial" w:hAnsi="Arial" w:cs="Arial"/>
          <w:b/>
          <w:bCs/>
        </w:rPr>
        <w:t xml:space="preserve"> anniversary celebra</w:t>
      </w:r>
      <w:r w:rsidR="00A14976" w:rsidRPr="0031007B">
        <w:rPr>
          <w:rFonts w:ascii="Arial" w:eastAsia="Arial" w:hAnsi="Arial" w:cs="Arial"/>
          <w:b/>
          <w:bCs/>
        </w:rPr>
        <w:t>tions</w:t>
      </w:r>
      <w:r w:rsidR="00E972D4" w:rsidRPr="0031007B">
        <w:rPr>
          <w:rFonts w:ascii="Arial" w:eastAsia="Arial" w:hAnsi="Arial" w:cs="Arial"/>
          <w:b/>
          <w:bCs/>
        </w:rPr>
        <w:t xml:space="preserve">: </w:t>
      </w:r>
      <w:r w:rsidR="00E43530" w:rsidRPr="0031007B">
        <w:rPr>
          <w:rFonts w:ascii="Arial" w:eastAsia="Arial" w:hAnsi="Arial" w:cs="Arial"/>
        </w:rPr>
        <w:t>The date for this event</w:t>
      </w:r>
      <w:r w:rsidR="009B7C1A" w:rsidRPr="0031007B">
        <w:rPr>
          <w:rFonts w:ascii="Arial" w:eastAsia="Arial" w:hAnsi="Arial" w:cs="Arial"/>
        </w:rPr>
        <w:t>,</w:t>
      </w:r>
      <w:r w:rsidR="00B048DC" w:rsidRPr="0031007B">
        <w:rPr>
          <w:rFonts w:ascii="Arial" w:eastAsia="Arial" w:hAnsi="Arial" w:cs="Arial"/>
        </w:rPr>
        <w:t xml:space="preserve"> celebrating 250 years </w:t>
      </w:r>
      <w:r w:rsidR="00AC0BB0" w:rsidRPr="0031007B">
        <w:rPr>
          <w:rFonts w:ascii="Arial" w:eastAsia="Arial" w:hAnsi="Arial" w:cs="Arial"/>
        </w:rPr>
        <w:t>since</w:t>
      </w:r>
      <w:r w:rsidR="00B048DC" w:rsidRPr="0031007B">
        <w:rPr>
          <w:rFonts w:ascii="Arial" w:eastAsia="Arial" w:hAnsi="Arial" w:cs="Arial"/>
        </w:rPr>
        <w:t xml:space="preserve"> Unitarian</w:t>
      </w:r>
      <w:r w:rsidR="009B7C1A" w:rsidRPr="0031007B">
        <w:rPr>
          <w:rFonts w:ascii="Arial" w:eastAsia="Arial" w:hAnsi="Arial" w:cs="Arial"/>
        </w:rPr>
        <w:t xml:space="preserve">s </w:t>
      </w:r>
      <w:r w:rsidR="00AC0BB0" w:rsidRPr="0031007B">
        <w:rPr>
          <w:rFonts w:ascii="Arial" w:eastAsia="Arial" w:hAnsi="Arial" w:cs="Arial"/>
        </w:rPr>
        <w:t xml:space="preserve">set up </w:t>
      </w:r>
      <w:r w:rsidR="009B7C1A" w:rsidRPr="0031007B">
        <w:rPr>
          <w:rFonts w:ascii="Arial" w:eastAsia="Arial" w:hAnsi="Arial" w:cs="Arial"/>
        </w:rPr>
        <w:t>a c</w:t>
      </w:r>
      <w:r w:rsidR="00B048DC" w:rsidRPr="0031007B">
        <w:rPr>
          <w:rFonts w:ascii="Arial" w:eastAsia="Arial" w:hAnsi="Arial" w:cs="Arial"/>
        </w:rPr>
        <w:t>ongregation in Edinburgh</w:t>
      </w:r>
      <w:r w:rsidR="009B7C1A" w:rsidRPr="0031007B">
        <w:rPr>
          <w:rFonts w:ascii="Arial" w:eastAsia="Arial" w:hAnsi="Arial" w:cs="Arial"/>
        </w:rPr>
        <w:t>,</w:t>
      </w:r>
      <w:r w:rsidR="00E43530" w:rsidRPr="0031007B">
        <w:rPr>
          <w:rFonts w:ascii="Arial" w:eastAsia="Arial" w:hAnsi="Arial" w:cs="Arial"/>
        </w:rPr>
        <w:t xml:space="preserve"> has been set as Saturday 26/09/2026. </w:t>
      </w:r>
      <w:r w:rsidR="00E55979" w:rsidRPr="0031007B">
        <w:rPr>
          <w:rFonts w:ascii="Arial" w:eastAsia="Arial" w:hAnsi="Arial" w:cs="Arial"/>
        </w:rPr>
        <w:t>The plan is to set up a short-life working group of volunteers to aim to replicate</w:t>
      </w:r>
      <w:r w:rsidR="0043424B" w:rsidRPr="0031007B">
        <w:rPr>
          <w:rFonts w:ascii="Arial" w:eastAsia="Arial" w:hAnsi="Arial" w:cs="Arial"/>
        </w:rPr>
        <w:t xml:space="preserve"> the success of Janine’s recent Induction Service</w:t>
      </w:r>
      <w:r w:rsidR="00B048DC" w:rsidRPr="0031007B">
        <w:rPr>
          <w:rFonts w:ascii="Arial" w:eastAsia="Arial" w:hAnsi="Arial" w:cs="Arial"/>
        </w:rPr>
        <w:t>.</w:t>
      </w:r>
      <w:r w:rsidR="0043424B" w:rsidRPr="0031007B">
        <w:rPr>
          <w:rFonts w:ascii="Arial" w:eastAsia="Arial" w:hAnsi="Arial" w:cs="Arial"/>
        </w:rPr>
        <w:t xml:space="preserve"> </w:t>
      </w:r>
    </w:p>
    <w:p w14:paraId="7B091492" w14:textId="77777777" w:rsidR="009B7C1A" w:rsidRPr="0031007B" w:rsidRDefault="009B7C1A" w:rsidP="00B71507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10981E84" w14:textId="3BA47B15" w:rsidR="006766B0" w:rsidRPr="0031007B" w:rsidRDefault="009B7C1A" w:rsidP="00B71507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 xml:space="preserve">c) </w:t>
      </w:r>
      <w:r w:rsidR="00FA2DCE" w:rsidRPr="0031007B">
        <w:rPr>
          <w:rFonts w:ascii="Arial" w:eastAsia="Arial" w:hAnsi="Arial" w:cs="Arial"/>
          <w:b/>
          <w:bCs/>
        </w:rPr>
        <w:t>Potential n</w:t>
      </w:r>
      <w:r w:rsidR="00803D4E" w:rsidRPr="0031007B">
        <w:rPr>
          <w:rFonts w:ascii="Arial" w:eastAsia="Arial" w:hAnsi="Arial" w:cs="Arial"/>
          <w:b/>
          <w:bCs/>
        </w:rPr>
        <w:t>ew trustees</w:t>
      </w:r>
      <w:r w:rsidR="001B5B70" w:rsidRPr="0031007B">
        <w:rPr>
          <w:rFonts w:ascii="Arial" w:eastAsia="Arial" w:hAnsi="Arial" w:cs="Arial"/>
          <w:b/>
          <w:bCs/>
        </w:rPr>
        <w:t xml:space="preserve">: </w:t>
      </w:r>
      <w:r w:rsidR="001B5B70" w:rsidRPr="0031007B">
        <w:rPr>
          <w:rFonts w:ascii="Arial" w:eastAsia="Arial" w:hAnsi="Arial" w:cs="Arial"/>
        </w:rPr>
        <w:t>the current truste</w:t>
      </w:r>
      <w:r w:rsidR="008672E6" w:rsidRPr="0031007B">
        <w:rPr>
          <w:rFonts w:ascii="Arial" w:eastAsia="Arial" w:hAnsi="Arial" w:cs="Arial"/>
        </w:rPr>
        <w:t>e</w:t>
      </w:r>
      <w:r w:rsidR="001B5B70" w:rsidRPr="0031007B">
        <w:rPr>
          <w:rFonts w:ascii="Arial" w:eastAsia="Arial" w:hAnsi="Arial" w:cs="Arial"/>
        </w:rPr>
        <w:t xml:space="preserve">s will give thought as to whether they are willing to stand again </w:t>
      </w:r>
      <w:r w:rsidR="000F27D0" w:rsidRPr="0031007B">
        <w:rPr>
          <w:rFonts w:ascii="Arial" w:eastAsia="Arial" w:hAnsi="Arial" w:cs="Arial"/>
        </w:rPr>
        <w:t>for Council</w:t>
      </w:r>
      <w:r w:rsidR="006766B0" w:rsidRPr="0031007B">
        <w:rPr>
          <w:rFonts w:ascii="Arial" w:eastAsia="Arial" w:hAnsi="Arial" w:cs="Arial"/>
        </w:rPr>
        <w:t xml:space="preserve"> at the el</w:t>
      </w:r>
      <w:r w:rsidR="00C92ECF" w:rsidRPr="0031007B">
        <w:rPr>
          <w:rFonts w:ascii="Arial" w:eastAsia="Arial" w:hAnsi="Arial" w:cs="Arial"/>
        </w:rPr>
        <w:t>e</w:t>
      </w:r>
      <w:r w:rsidR="006766B0" w:rsidRPr="0031007B">
        <w:rPr>
          <w:rFonts w:ascii="Arial" w:eastAsia="Arial" w:hAnsi="Arial" w:cs="Arial"/>
        </w:rPr>
        <w:t>ctions which will take place at the AGM. There is currently one unfilled place on Council</w:t>
      </w:r>
      <w:r w:rsidR="00997DAB" w:rsidRPr="0031007B">
        <w:rPr>
          <w:rFonts w:ascii="Arial" w:eastAsia="Arial" w:hAnsi="Arial" w:cs="Arial"/>
        </w:rPr>
        <w:t xml:space="preserve"> and thought will be given as to suitable and willing candidates</w:t>
      </w:r>
      <w:r w:rsidR="00C92ECF" w:rsidRPr="0031007B">
        <w:rPr>
          <w:rFonts w:ascii="Arial" w:eastAsia="Arial" w:hAnsi="Arial" w:cs="Arial"/>
        </w:rPr>
        <w:t>.</w:t>
      </w:r>
      <w:r w:rsidR="000F27D0" w:rsidRPr="0031007B">
        <w:rPr>
          <w:rFonts w:ascii="Arial" w:eastAsia="Arial" w:hAnsi="Arial" w:cs="Arial"/>
        </w:rPr>
        <w:t xml:space="preserve"> </w:t>
      </w:r>
    </w:p>
    <w:p w14:paraId="1C9209D2" w14:textId="77777777" w:rsidR="006766B0" w:rsidRPr="0031007B" w:rsidRDefault="006766B0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6C67575B" w14:textId="3B7995F1" w:rsidR="00B71507" w:rsidRPr="0031007B" w:rsidRDefault="00803D4E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 xml:space="preserve">d) </w:t>
      </w:r>
      <w:r w:rsidR="00CB1DED" w:rsidRPr="0031007B">
        <w:rPr>
          <w:rFonts w:ascii="Arial" w:eastAsia="Arial" w:hAnsi="Arial" w:cs="Arial"/>
          <w:b/>
          <w:bCs/>
        </w:rPr>
        <w:t>F</w:t>
      </w:r>
      <w:r w:rsidRPr="0031007B">
        <w:rPr>
          <w:rFonts w:ascii="Arial" w:eastAsia="Arial" w:hAnsi="Arial" w:cs="Arial"/>
          <w:b/>
          <w:bCs/>
        </w:rPr>
        <w:t>requency of council meetings</w:t>
      </w:r>
      <w:r w:rsidR="00C92ECF" w:rsidRPr="0031007B">
        <w:rPr>
          <w:rFonts w:ascii="Arial" w:eastAsia="Arial" w:hAnsi="Arial" w:cs="Arial"/>
          <w:b/>
          <w:bCs/>
        </w:rPr>
        <w:t xml:space="preserve">: </w:t>
      </w:r>
      <w:r w:rsidR="00EA078C" w:rsidRPr="0031007B">
        <w:rPr>
          <w:rFonts w:ascii="Arial" w:eastAsia="Arial" w:hAnsi="Arial" w:cs="Arial"/>
        </w:rPr>
        <w:t xml:space="preserve">to continue at about six weekly intervals with extra meetings as needed. </w:t>
      </w:r>
    </w:p>
    <w:p w14:paraId="4FEC91BF" w14:textId="46FD61DE" w:rsidR="00E8018B" w:rsidRPr="0031007B" w:rsidRDefault="008B2674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   </w:t>
      </w:r>
    </w:p>
    <w:p w14:paraId="54F48772" w14:textId="77777777" w:rsidR="003553F7" w:rsidRPr="0031007B" w:rsidRDefault="003553F7" w:rsidP="007476CF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spacing w:line="240" w:lineRule="auto"/>
        <w:ind w:leftChars="0" w:left="0" w:firstLineChars="0" w:hanging="2"/>
        <w:rPr>
          <w:rFonts w:ascii="Arial" w:eastAsia="Arial" w:hAnsi="Arial" w:cs="Arial"/>
        </w:rPr>
      </w:pPr>
    </w:p>
    <w:p w14:paraId="54DAADB9" w14:textId="77777777" w:rsidR="00955A3C" w:rsidRPr="0031007B" w:rsidRDefault="00851F0D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b/>
          <w:bCs/>
        </w:rPr>
      </w:pPr>
      <w:r w:rsidRPr="0031007B">
        <w:rPr>
          <w:rFonts w:ascii="Arial" w:eastAsia="Arial" w:hAnsi="Arial" w:cs="Arial"/>
          <w:b/>
          <w:bCs/>
        </w:rPr>
        <w:t>6</w:t>
      </w:r>
      <w:r w:rsidR="00F60F3E" w:rsidRPr="0031007B">
        <w:rPr>
          <w:rFonts w:ascii="Arial" w:eastAsia="Arial" w:hAnsi="Arial" w:cs="Arial"/>
          <w:b/>
          <w:bCs/>
        </w:rPr>
        <w:t>.</w:t>
      </w:r>
      <w:r w:rsidR="00A01808" w:rsidRPr="0031007B">
        <w:rPr>
          <w:rFonts w:ascii="Arial" w:eastAsia="Arial" w:hAnsi="Arial" w:cs="Arial"/>
          <w:b/>
          <w:bCs/>
        </w:rPr>
        <w:t xml:space="preserve"> </w:t>
      </w:r>
      <w:r w:rsidR="0078031E" w:rsidRPr="0031007B">
        <w:rPr>
          <w:rFonts w:ascii="Arial" w:eastAsia="Arial" w:hAnsi="Arial" w:cs="Arial"/>
          <w:b/>
          <w:bCs/>
        </w:rPr>
        <w:t>Updates from other teams</w:t>
      </w:r>
      <w:r w:rsidR="00955A3C" w:rsidRPr="0031007B">
        <w:rPr>
          <w:rFonts w:ascii="Arial" w:eastAsia="Arial" w:hAnsi="Arial" w:cs="Arial"/>
          <w:b/>
          <w:bCs/>
        </w:rPr>
        <w:t>:</w:t>
      </w:r>
    </w:p>
    <w:p w14:paraId="7D3EB219" w14:textId="7C880DE8" w:rsidR="008F612B" w:rsidRPr="0031007B" w:rsidRDefault="00955A3C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lastRenderedPageBreak/>
        <w:t>a)</w:t>
      </w:r>
      <w:r w:rsidR="0078031E" w:rsidRPr="0031007B">
        <w:rPr>
          <w:rFonts w:ascii="Arial" w:eastAsia="Arial" w:hAnsi="Arial" w:cs="Arial"/>
          <w:b/>
          <w:bCs/>
        </w:rPr>
        <w:t xml:space="preserve"> </w:t>
      </w:r>
      <w:r w:rsidR="0074462B" w:rsidRPr="0031007B">
        <w:rPr>
          <w:rFonts w:ascii="Arial" w:eastAsia="Arial" w:hAnsi="Arial" w:cs="Arial"/>
          <w:b/>
          <w:bCs/>
        </w:rPr>
        <w:t>Management team</w:t>
      </w:r>
      <w:r w:rsidR="00724DB8" w:rsidRPr="0031007B">
        <w:rPr>
          <w:rFonts w:ascii="Arial" w:eastAsia="Arial" w:hAnsi="Arial" w:cs="Arial"/>
          <w:b/>
          <w:bCs/>
        </w:rPr>
        <w:t xml:space="preserve">: </w:t>
      </w:r>
      <w:r w:rsidR="00724DB8" w:rsidRPr="0031007B">
        <w:rPr>
          <w:rFonts w:ascii="Arial" w:eastAsia="Arial" w:hAnsi="Arial" w:cs="Arial"/>
        </w:rPr>
        <w:t xml:space="preserve">Ann reported that our caretaker is currently looking at the option of a </w:t>
      </w:r>
      <w:r w:rsidR="00522E66" w:rsidRPr="0031007B">
        <w:rPr>
          <w:rFonts w:ascii="Arial" w:eastAsia="Arial" w:hAnsi="Arial" w:cs="Arial"/>
        </w:rPr>
        <w:t xml:space="preserve">removable railing for the stage edge. </w:t>
      </w:r>
      <w:r w:rsidR="00F37F8B" w:rsidRPr="0031007B">
        <w:rPr>
          <w:rFonts w:ascii="Arial" w:eastAsia="Arial" w:hAnsi="Arial" w:cs="Arial"/>
        </w:rPr>
        <w:t>‘</w:t>
      </w:r>
      <w:r w:rsidR="0050369C" w:rsidRPr="0031007B">
        <w:rPr>
          <w:rFonts w:ascii="Arial" w:eastAsia="Arial" w:hAnsi="Arial" w:cs="Arial"/>
        </w:rPr>
        <w:t>Henry the</w:t>
      </w:r>
      <w:r w:rsidR="00FF7A1B" w:rsidRPr="0031007B">
        <w:rPr>
          <w:rFonts w:ascii="Arial" w:eastAsia="Arial" w:hAnsi="Arial" w:cs="Arial"/>
        </w:rPr>
        <w:t xml:space="preserve"> hoover</w:t>
      </w:r>
      <w:r w:rsidR="00F37F8B" w:rsidRPr="0031007B">
        <w:rPr>
          <w:rFonts w:ascii="Arial" w:eastAsia="Arial" w:hAnsi="Arial" w:cs="Arial"/>
        </w:rPr>
        <w:t>’</w:t>
      </w:r>
      <w:r w:rsidR="00FF7A1B" w:rsidRPr="0031007B">
        <w:rPr>
          <w:rFonts w:ascii="Arial" w:eastAsia="Arial" w:hAnsi="Arial" w:cs="Arial"/>
        </w:rPr>
        <w:t xml:space="preserve"> has been relocated to the kitchen to </w:t>
      </w:r>
      <w:r w:rsidR="00F37F8B" w:rsidRPr="0031007B">
        <w:rPr>
          <w:rFonts w:ascii="Arial" w:eastAsia="Arial" w:hAnsi="Arial" w:cs="Arial"/>
        </w:rPr>
        <w:t xml:space="preserve">make it easier for </w:t>
      </w:r>
      <w:r w:rsidR="00A63AE3" w:rsidRPr="0031007B">
        <w:rPr>
          <w:rFonts w:ascii="Arial" w:eastAsia="Arial" w:hAnsi="Arial" w:cs="Arial"/>
        </w:rPr>
        <w:t>groups</w:t>
      </w:r>
      <w:r w:rsidR="00F37F8B" w:rsidRPr="0031007B">
        <w:rPr>
          <w:rFonts w:ascii="Arial" w:eastAsia="Arial" w:hAnsi="Arial" w:cs="Arial"/>
        </w:rPr>
        <w:t xml:space="preserve"> to</w:t>
      </w:r>
      <w:r w:rsidR="00A63AE3" w:rsidRPr="0031007B">
        <w:rPr>
          <w:rFonts w:ascii="Arial" w:eastAsia="Arial" w:hAnsi="Arial" w:cs="Arial"/>
        </w:rPr>
        <w:t xml:space="preserve"> </w:t>
      </w:r>
      <w:r w:rsidR="00F37F8B" w:rsidRPr="0031007B">
        <w:rPr>
          <w:rFonts w:ascii="Arial" w:eastAsia="Arial" w:hAnsi="Arial" w:cs="Arial"/>
        </w:rPr>
        <w:t xml:space="preserve">vacuum </w:t>
      </w:r>
      <w:r w:rsidR="008F612B" w:rsidRPr="0031007B">
        <w:rPr>
          <w:rFonts w:ascii="Arial" w:eastAsia="Arial" w:hAnsi="Arial" w:cs="Arial"/>
        </w:rPr>
        <w:t xml:space="preserve">the carpet in The Upper Hall. </w:t>
      </w:r>
    </w:p>
    <w:p w14:paraId="4B8973FA" w14:textId="174A61AC" w:rsidR="0074462B" w:rsidRPr="0031007B" w:rsidRDefault="008F612B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The team are planning a ‘familiarisation session’ after the service on </w:t>
      </w:r>
      <w:r w:rsidR="00F42330" w:rsidRPr="0031007B">
        <w:rPr>
          <w:rFonts w:ascii="Arial" w:eastAsia="Arial" w:hAnsi="Arial" w:cs="Arial"/>
        </w:rPr>
        <w:t xml:space="preserve">26/4/26 to </w:t>
      </w:r>
      <w:r w:rsidR="00ED6FC8" w:rsidRPr="0031007B">
        <w:rPr>
          <w:rFonts w:ascii="Arial" w:eastAsia="Arial" w:hAnsi="Arial" w:cs="Arial"/>
        </w:rPr>
        <w:t>give</w:t>
      </w:r>
      <w:r w:rsidR="00F42330" w:rsidRPr="0031007B">
        <w:rPr>
          <w:rFonts w:ascii="Arial" w:eastAsia="Arial" w:hAnsi="Arial" w:cs="Arial"/>
        </w:rPr>
        <w:t xml:space="preserve"> people </w:t>
      </w:r>
      <w:r w:rsidR="00ED6FC8" w:rsidRPr="0031007B">
        <w:rPr>
          <w:rFonts w:ascii="Arial" w:eastAsia="Arial" w:hAnsi="Arial" w:cs="Arial"/>
        </w:rPr>
        <w:t xml:space="preserve">practical education on </w:t>
      </w:r>
      <w:r w:rsidR="00742C4E" w:rsidRPr="0031007B">
        <w:rPr>
          <w:rFonts w:ascii="Arial" w:eastAsia="Arial" w:hAnsi="Arial" w:cs="Arial"/>
        </w:rPr>
        <w:t>where the</w:t>
      </w:r>
      <w:r w:rsidR="00F42330" w:rsidRPr="0031007B">
        <w:rPr>
          <w:rFonts w:ascii="Arial" w:eastAsia="Arial" w:hAnsi="Arial" w:cs="Arial"/>
        </w:rPr>
        <w:t xml:space="preserve"> fire exits</w:t>
      </w:r>
      <w:r w:rsidR="00742C4E" w:rsidRPr="0031007B">
        <w:rPr>
          <w:rFonts w:ascii="Arial" w:eastAsia="Arial" w:hAnsi="Arial" w:cs="Arial"/>
        </w:rPr>
        <w:t xml:space="preserve"> lead</w:t>
      </w:r>
      <w:r w:rsidR="00F42330" w:rsidRPr="0031007B">
        <w:rPr>
          <w:rFonts w:ascii="Arial" w:eastAsia="Arial" w:hAnsi="Arial" w:cs="Arial"/>
        </w:rPr>
        <w:t>, how to turn the heating on</w:t>
      </w:r>
      <w:r w:rsidR="00FF7A1B" w:rsidRPr="0031007B">
        <w:rPr>
          <w:rFonts w:ascii="Arial" w:eastAsia="Arial" w:hAnsi="Arial" w:cs="Arial"/>
        </w:rPr>
        <w:t xml:space="preserve"> </w:t>
      </w:r>
      <w:r w:rsidR="00742C4E" w:rsidRPr="0031007B">
        <w:rPr>
          <w:rFonts w:ascii="Arial" w:eastAsia="Arial" w:hAnsi="Arial" w:cs="Arial"/>
        </w:rPr>
        <w:t>and so on and to answer questions from those who might be willing to help with duties on a Sunday.</w:t>
      </w:r>
    </w:p>
    <w:p w14:paraId="42CB2E85" w14:textId="5E9E19F5" w:rsidR="00F422E7" w:rsidRPr="0031007B" w:rsidRDefault="00F422E7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>Council approved of a plan to purchase a</w:t>
      </w:r>
      <w:r w:rsidR="001A5A61" w:rsidRPr="0031007B">
        <w:rPr>
          <w:rFonts w:ascii="Arial" w:eastAsia="Arial" w:hAnsi="Arial" w:cs="Arial"/>
        </w:rPr>
        <w:t>n electrically powered projection screen fo</w:t>
      </w:r>
      <w:r w:rsidR="00BC3CBF" w:rsidRPr="0031007B">
        <w:rPr>
          <w:rFonts w:ascii="Arial" w:eastAsia="Arial" w:hAnsi="Arial" w:cs="Arial"/>
        </w:rPr>
        <w:t>r the stage. A donor has very kindly offered to fund this</w:t>
      </w:r>
      <w:r w:rsidR="00AA6713" w:rsidRPr="0031007B">
        <w:rPr>
          <w:rFonts w:ascii="Arial" w:eastAsia="Arial" w:hAnsi="Arial" w:cs="Arial"/>
        </w:rPr>
        <w:t xml:space="preserve"> but the one we have in mind as </w:t>
      </w:r>
      <w:r w:rsidR="00B42256" w:rsidRPr="0031007B">
        <w:rPr>
          <w:rFonts w:ascii="Arial" w:eastAsia="Arial" w:hAnsi="Arial" w:cs="Arial"/>
        </w:rPr>
        <w:t>most</w:t>
      </w:r>
      <w:r w:rsidR="00AA6713" w:rsidRPr="0031007B">
        <w:rPr>
          <w:rFonts w:ascii="Arial" w:eastAsia="Arial" w:hAnsi="Arial" w:cs="Arial"/>
        </w:rPr>
        <w:t xml:space="preserve"> suitable </w:t>
      </w:r>
      <w:r w:rsidR="00605B11" w:rsidRPr="0031007B">
        <w:rPr>
          <w:rFonts w:ascii="Arial" w:eastAsia="Arial" w:hAnsi="Arial" w:cs="Arial"/>
        </w:rPr>
        <w:t xml:space="preserve">(good materials and discreet when rolled up) </w:t>
      </w:r>
      <w:r w:rsidR="00AA6713" w:rsidRPr="0031007B">
        <w:rPr>
          <w:rFonts w:ascii="Arial" w:eastAsia="Arial" w:hAnsi="Arial" w:cs="Arial"/>
        </w:rPr>
        <w:t>is currently out of stock.</w:t>
      </w:r>
    </w:p>
    <w:p w14:paraId="7F3C6004" w14:textId="4884A1B2" w:rsidR="00B179AE" w:rsidRPr="0031007B" w:rsidRDefault="00B179AE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>The team have been quoted £8950 to paint</w:t>
      </w:r>
      <w:r w:rsidR="00151593" w:rsidRPr="0031007B">
        <w:rPr>
          <w:rFonts w:ascii="Arial" w:eastAsia="Arial" w:hAnsi="Arial" w:cs="Arial"/>
        </w:rPr>
        <w:t xml:space="preserve"> drainpipes, windows and external doors. This was considered reasonable given the need for scaffolding to be placed. </w:t>
      </w:r>
    </w:p>
    <w:p w14:paraId="44B54FB0" w14:textId="77777777" w:rsidR="004120BA" w:rsidRPr="0031007B" w:rsidRDefault="004120BA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</w:p>
    <w:p w14:paraId="0F144639" w14:textId="4C4FE219" w:rsidR="0074462B" w:rsidRPr="0031007B" w:rsidRDefault="004120BA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 xml:space="preserve">b) </w:t>
      </w:r>
      <w:r w:rsidR="0074462B" w:rsidRPr="0031007B">
        <w:rPr>
          <w:rFonts w:ascii="Arial" w:eastAsia="Arial" w:hAnsi="Arial" w:cs="Arial"/>
          <w:b/>
          <w:bCs/>
        </w:rPr>
        <w:t>Finance team</w:t>
      </w:r>
      <w:r w:rsidRPr="0031007B">
        <w:rPr>
          <w:rFonts w:ascii="Arial" w:eastAsia="Arial" w:hAnsi="Arial" w:cs="Arial"/>
          <w:b/>
          <w:bCs/>
        </w:rPr>
        <w:t xml:space="preserve">: </w:t>
      </w:r>
      <w:r w:rsidR="00FA2DFB" w:rsidRPr="0031007B">
        <w:rPr>
          <w:rFonts w:ascii="Arial" w:eastAsia="Arial" w:hAnsi="Arial" w:cs="Arial"/>
        </w:rPr>
        <w:t xml:space="preserve">Jill (Treasurer) reported that as agreed by Council </w:t>
      </w:r>
      <w:r w:rsidR="005B3BAC" w:rsidRPr="0031007B">
        <w:rPr>
          <w:rFonts w:ascii="Arial" w:eastAsia="Arial" w:hAnsi="Arial" w:cs="Arial"/>
        </w:rPr>
        <w:t xml:space="preserve">previously, </w:t>
      </w:r>
      <w:r w:rsidR="00FA2DFB" w:rsidRPr="0031007B">
        <w:rPr>
          <w:rFonts w:ascii="Arial" w:eastAsia="Arial" w:hAnsi="Arial" w:cs="Arial"/>
        </w:rPr>
        <w:t xml:space="preserve">we have </w:t>
      </w:r>
      <w:r w:rsidR="005B3BAC" w:rsidRPr="0031007B">
        <w:rPr>
          <w:rFonts w:ascii="Arial" w:eastAsia="Arial" w:hAnsi="Arial" w:cs="Arial"/>
        </w:rPr>
        <w:t xml:space="preserve">instructed our </w:t>
      </w:r>
      <w:r w:rsidR="00D5329A" w:rsidRPr="0031007B">
        <w:rPr>
          <w:rFonts w:ascii="Arial" w:eastAsia="Arial" w:hAnsi="Arial" w:cs="Arial"/>
        </w:rPr>
        <w:t>architects</w:t>
      </w:r>
      <w:r w:rsidR="005B3BAC" w:rsidRPr="0031007B">
        <w:rPr>
          <w:rFonts w:ascii="Arial" w:eastAsia="Arial" w:hAnsi="Arial" w:cs="Arial"/>
        </w:rPr>
        <w:t>, Studio</w:t>
      </w:r>
      <w:r w:rsidR="00D5329A" w:rsidRPr="0031007B">
        <w:rPr>
          <w:rFonts w:ascii="Arial" w:eastAsia="Arial" w:hAnsi="Arial" w:cs="Arial"/>
        </w:rPr>
        <w:t xml:space="preserve"> G</w:t>
      </w:r>
      <w:r w:rsidR="005B3BAC" w:rsidRPr="0031007B">
        <w:rPr>
          <w:rFonts w:ascii="Arial" w:eastAsia="Arial" w:hAnsi="Arial" w:cs="Arial"/>
        </w:rPr>
        <w:t>roove</w:t>
      </w:r>
      <w:r w:rsidR="00331B3B" w:rsidRPr="0031007B">
        <w:rPr>
          <w:rFonts w:ascii="Arial" w:eastAsia="Arial" w:hAnsi="Arial" w:cs="Arial"/>
        </w:rPr>
        <w:t>, to</w:t>
      </w:r>
      <w:r w:rsidR="007B4697" w:rsidRPr="0031007B">
        <w:rPr>
          <w:rFonts w:ascii="Arial" w:eastAsia="Arial" w:hAnsi="Arial" w:cs="Arial"/>
        </w:rPr>
        <w:t xml:space="preserve"> prepare the detailed plans that we w</w:t>
      </w:r>
      <w:r w:rsidR="00275E8C" w:rsidRPr="0031007B">
        <w:rPr>
          <w:rFonts w:ascii="Arial" w:eastAsia="Arial" w:hAnsi="Arial" w:cs="Arial"/>
        </w:rPr>
        <w:t>ill</w:t>
      </w:r>
      <w:r w:rsidR="007B4697" w:rsidRPr="0031007B">
        <w:rPr>
          <w:rFonts w:ascii="Arial" w:eastAsia="Arial" w:hAnsi="Arial" w:cs="Arial"/>
        </w:rPr>
        <w:t xml:space="preserve"> need to </w:t>
      </w:r>
      <w:r w:rsidR="00275E8C" w:rsidRPr="0031007B">
        <w:rPr>
          <w:rFonts w:ascii="Arial" w:eastAsia="Arial" w:hAnsi="Arial" w:cs="Arial"/>
        </w:rPr>
        <w:t>apply for</w:t>
      </w:r>
      <w:r w:rsidR="007B4697" w:rsidRPr="0031007B">
        <w:rPr>
          <w:rFonts w:ascii="Arial" w:eastAsia="Arial" w:hAnsi="Arial" w:cs="Arial"/>
        </w:rPr>
        <w:t xml:space="preserve"> a building warrant for the proposed work on </w:t>
      </w:r>
      <w:r w:rsidR="00ED2099" w:rsidRPr="0031007B">
        <w:rPr>
          <w:rFonts w:ascii="Arial" w:eastAsia="Arial" w:hAnsi="Arial" w:cs="Arial"/>
        </w:rPr>
        <w:t xml:space="preserve">turning </w:t>
      </w:r>
      <w:r w:rsidR="007B4697" w:rsidRPr="0031007B">
        <w:rPr>
          <w:rFonts w:ascii="Arial" w:eastAsia="Arial" w:hAnsi="Arial" w:cs="Arial"/>
        </w:rPr>
        <w:t>the Lower Hall</w:t>
      </w:r>
      <w:r w:rsidR="00ED2099" w:rsidRPr="0031007B">
        <w:rPr>
          <w:rFonts w:ascii="Arial" w:eastAsia="Arial" w:hAnsi="Arial" w:cs="Arial"/>
        </w:rPr>
        <w:t xml:space="preserve"> into a Manse Flat</w:t>
      </w:r>
      <w:r w:rsidR="007B4697" w:rsidRPr="0031007B">
        <w:rPr>
          <w:rFonts w:ascii="Arial" w:eastAsia="Arial" w:hAnsi="Arial" w:cs="Arial"/>
        </w:rPr>
        <w:t>.</w:t>
      </w:r>
    </w:p>
    <w:p w14:paraId="6F345F73" w14:textId="42F8384A" w:rsidR="007073BA" w:rsidRPr="0031007B" w:rsidRDefault="007073BA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>The previously agreed increase</w:t>
      </w:r>
      <w:r w:rsidR="009764D6" w:rsidRPr="0031007B">
        <w:rPr>
          <w:rFonts w:ascii="Arial" w:eastAsia="Arial" w:hAnsi="Arial" w:cs="Arial"/>
        </w:rPr>
        <w:t>s</w:t>
      </w:r>
      <w:r w:rsidRPr="0031007B">
        <w:rPr>
          <w:rFonts w:ascii="Arial" w:eastAsia="Arial" w:hAnsi="Arial" w:cs="Arial"/>
        </w:rPr>
        <w:t xml:space="preserve"> in hourly rates of pay </w:t>
      </w:r>
      <w:r w:rsidR="00ED2099" w:rsidRPr="0031007B">
        <w:rPr>
          <w:rFonts w:ascii="Arial" w:eastAsia="Arial" w:hAnsi="Arial" w:cs="Arial"/>
        </w:rPr>
        <w:t>have</w:t>
      </w:r>
      <w:r w:rsidRPr="0031007B">
        <w:rPr>
          <w:rFonts w:ascii="Arial" w:eastAsia="Arial" w:hAnsi="Arial" w:cs="Arial"/>
        </w:rPr>
        <w:t xml:space="preserve"> been communicated to our contractors</w:t>
      </w:r>
      <w:r w:rsidR="007E16C5" w:rsidRPr="0031007B">
        <w:rPr>
          <w:rFonts w:ascii="Arial" w:eastAsia="Arial" w:hAnsi="Arial" w:cs="Arial"/>
        </w:rPr>
        <w:t>.</w:t>
      </w:r>
    </w:p>
    <w:p w14:paraId="6276B75C" w14:textId="290BE0F2" w:rsidR="00C44D03" w:rsidRPr="0031007B" w:rsidRDefault="007E16C5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The payroll provider that we use to pay our </w:t>
      </w:r>
      <w:r w:rsidR="00553496" w:rsidRPr="0031007B">
        <w:rPr>
          <w:rFonts w:ascii="Arial" w:eastAsia="Arial" w:hAnsi="Arial" w:cs="Arial"/>
        </w:rPr>
        <w:t>M</w:t>
      </w:r>
      <w:r w:rsidRPr="0031007B">
        <w:rPr>
          <w:rFonts w:ascii="Arial" w:eastAsia="Arial" w:hAnsi="Arial" w:cs="Arial"/>
        </w:rPr>
        <w:t xml:space="preserve">inister </w:t>
      </w:r>
      <w:r w:rsidR="00C00F80" w:rsidRPr="0031007B">
        <w:rPr>
          <w:rFonts w:ascii="Arial" w:eastAsia="Arial" w:hAnsi="Arial" w:cs="Arial"/>
        </w:rPr>
        <w:t>would be able to</w:t>
      </w:r>
      <w:r w:rsidR="00A16A04" w:rsidRPr="0031007B">
        <w:rPr>
          <w:rFonts w:ascii="Arial" w:eastAsia="Arial" w:hAnsi="Arial" w:cs="Arial"/>
        </w:rPr>
        <w:t xml:space="preserve"> make payments to the Minister’s pension. Jill was thanked for </w:t>
      </w:r>
      <w:r w:rsidR="00C00F80" w:rsidRPr="0031007B">
        <w:rPr>
          <w:rFonts w:ascii="Arial" w:eastAsia="Arial" w:hAnsi="Arial" w:cs="Arial"/>
        </w:rPr>
        <w:t>all</w:t>
      </w:r>
      <w:r w:rsidR="00A16A04" w:rsidRPr="0031007B">
        <w:rPr>
          <w:rFonts w:ascii="Arial" w:eastAsia="Arial" w:hAnsi="Arial" w:cs="Arial"/>
        </w:rPr>
        <w:t xml:space="preserve"> her hard work on</w:t>
      </w:r>
      <w:r w:rsidR="00C00F80" w:rsidRPr="0031007B">
        <w:rPr>
          <w:rFonts w:ascii="Arial" w:eastAsia="Arial" w:hAnsi="Arial" w:cs="Arial"/>
        </w:rPr>
        <w:t xml:space="preserve"> </w:t>
      </w:r>
      <w:r w:rsidR="00D71C6A" w:rsidRPr="0031007B">
        <w:rPr>
          <w:rFonts w:ascii="Arial" w:eastAsia="Arial" w:hAnsi="Arial" w:cs="Arial"/>
        </w:rPr>
        <w:t>this</w:t>
      </w:r>
      <w:r w:rsidR="00A22BCB" w:rsidRPr="0031007B">
        <w:rPr>
          <w:rFonts w:ascii="Arial" w:eastAsia="Arial" w:hAnsi="Arial" w:cs="Arial"/>
        </w:rPr>
        <w:t xml:space="preserve"> issue</w:t>
      </w:r>
      <w:r w:rsidR="00553496" w:rsidRPr="0031007B">
        <w:rPr>
          <w:rFonts w:ascii="Arial" w:eastAsia="Arial" w:hAnsi="Arial" w:cs="Arial"/>
        </w:rPr>
        <w:t>.</w:t>
      </w:r>
      <w:r w:rsidR="00D71C6A" w:rsidRPr="0031007B">
        <w:rPr>
          <w:rFonts w:ascii="Arial" w:eastAsia="Arial" w:hAnsi="Arial" w:cs="Arial"/>
        </w:rPr>
        <w:t xml:space="preserve"> Jill has suggested that we consider</w:t>
      </w:r>
      <w:r w:rsidR="005C65EC" w:rsidRPr="0031007B">
        <w:rPr>
          <w:rFonts w:ascii="Arial" w:eastAsia="Arial" w:hAnsi="Arial" w:cs="Arial"/>
        </w:rPr>
        <w:t xml:space="preserve"> employing accountancy services at some point in the future and this is something Council will consider</w:t>
      </w:r>
      <w:r w:rsidR="00A22BCB" w:rsidRPr="0031007B">
        <w:rPr>
          <w:rFonts w:ascii="Arial" w:eastAsia="Arial" w:hAnsi="Arial" w:cs="Arial"/>
        </w:rPr>
        <w:t xml:space="preserve"> as it was noted that the job of Treasurer is particularly onerous</w:t>
      </w:r>
      <w:r w:rsidR="001A4138" w:rsidRPr="0031007B">
        <w:rPr>
          <w:rFonts w:ascii="Arial" w:eastAsia="Arial" w:hAnsi="Arial" w:cs="Arial"/>
        </w:rPr>
        <w:t xml:space="preserve"> and likely to become more so as we hopefully expand</w:t>
      </w:r>
      <w:r w:rsidR="005C65EC" w:rsidRPr="0031007B">
        <w:rPr>
          <w:rFonts w:ascii="Arial" w:eastAsia="Arial" w:hAnsi="Arial" w:cs="Arial"/>
        </w:rPr>
        <w:t xml:space="preserve">. </w:t>
      </w:r>
    </w:p>
    <w:p w14:paraId="5FFFE206" w14:textId="77777777" w:rsidR="00C44D03" w:rsidRPr="0031007B" w:rsidRDefault="00C44D03" w:rsidP="00EB03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</w:p>
    <w:p w14:paraId="356304DF" w14:textId="3BB82F0B" w:rsidR="004357AF" w:rsidRPr="0031007B" w:rsidRDefault="00C44D03" w:rsidP="004357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c)</w:t>
      </w:r>
      <w:r w:rsidR="0074462B" w:rsidRPr="0031007B">
        <w:rPr>
          <w:rFonts w:ascii="Arial" w:eastAsia="Arial" w:hAnsi="Arial" w:cs="Arial"/>
          <w:b/>
          <w:bCs/>
        </w:rPr>
        <w:t xml:space="preserve"> </w:t>
      </w:r>
      <w:r w:rsidR="0078031E" w:rsidRPr="0031007B">
        <w:rPr>
          <w:rFonts w:ascii="Arial" w:eastAsia="Arial" w:hAnsi="Arial" w:cs="Arial"/>
          <w:b/>
          <w:bCs/>
        </w:rPr>
        <w:t>Ministry team</w:t>
      </w:r>
      <w:r w:rsidRPr="0031007B">
        <w:rPr>
          <w:rFonts w:ascii="Arial" w:eastAsia="Arial" w:hAnsi="Arial" w:cs="Arial"/>
          <w:b/>
          <w:bCs/>
        </w:rPr>
        <w:t>:</w:t>
      </w:r>
      <w:r w:rsidR="00906E23" w:rsidRPr="0031007B">
        <w:rPr>
          <w:rFonts w:ascii="Arial" w:eastAsia="Arial" w:hAnsi="Arial" w:cs="Arial"/>
        </w:rPr>
        <w:t xml:space="preserve"> </w:t>
      </w:r>
      <w:r w:rsidRPr="0031007B">
        <w:rPr>
          <w:rFonts w:ascii="Arial" w:eastAsia="Arial" w:hAnsi="Arial" w:cs="Arial"/>
        </w:rPr>
        <w:t>The n</w:t>
      </w:r>
      <w:r w:rsidR="00906E23" w:rsidRPr="0031007B">
        <w:rPr>
          <w:rFonts w:ascii="Arial" w:eastAsia="Arial" w:hAnsi="Arial" w:cs="Arial"/>
        </w:rPr>
        <w:t xml:space="preserve">ext meeting </w:t>
      </w:r>
      <w:r w:rsidRPr="0031007B">
        <w:rPr>
          <w:rFonts w:ascii="Arial" w:eastAsia="Arial" w:hAnsi="Arial" w:cs="Arial"/>
        </w:rPr>
        <w:t xml:space="preserve">is on </w:t>
      </w:r>
      <w:r w:rsidR="00906E23" w:rsidRPr="0031007B">
        <w:rPr>
          <w:rFonts w:ascii="Arial" w:eastAsia="Arial" w:hAnsi="Arial" w:cs="Arial"/>
        </w:rPr>
        <w:t>2</w:t>
      </w:r>
      <w:r w:rsidR="00851F0D" w:rsidRPr="0031007B">
        <w:rPr>
          <w:rFonts w:ascii="Arial" w:eastAsia="Arial" w:hAnsi="Arial" w:cs="Arial"/>
        </w:rPr>
        <w:t>2</w:t>
      </w:r>
      <w:r w:rsidR="00906E23" w:rsidRPr="0031007B">
        <w:rPr>
          <w:rFonts w:ascii="Arial" w:eastAsia="Arial" w:hAnsi="Arial" w:cs="Arial"/>
        </w:rPr>
        <w:t>.</w:t>
      </w:r>
      <w:r w:rsidR="00851F0D" w:rsidRPr="0031007B">
        <w:rPr>
          <w:rFonts w:ascii="Arial" w:eastAsia="Arial" w:hAnsi="Arial" w:cs="Arial"/>
        </w:rPr>
        <w:t>4</w:t>
      </w:r>
      <w:r w:rsidR="00906E23" w:rsidRPr="0031007B">
        <w:rPr>
          <w:rFonts w:ascii="Arial" w:eastAsia="Arial" w:hAnsi="Arial" w:cs="Arial"/>
        </w:rPr>
        <w:t>.26</w:t>
      </w:r>
      <w:r w:rsidRPr="0031007B">
        <w:rPr>
          <w:rFonts w:ascii="Arial" w:eastAsia="Arial" w:hAnsi="Arial" w:cs="Arial"/>
        </w:rPr>
        <w:t xml:space="preserve">. Jane has stood down </w:t>
      </w:r>
      <w:r w:rsidR="00314104" w:rsidRPr="0031007B">
        <w:rPr>
          <w:rFonts w:ascii="Arial" w:eastAsia="Arial" w:hAnsi="Arial" w:cs="Arial"/>
        </w:rPr>
        <w:t xml:space="preserve">as </w:t>
      </w:r>
      <w:r w:rsidRPr="0031007B">
        <w:rPr>
          <w:rFonts w:ascii="Arial" w:eastAsia="Arial" w:hAnsi="Arial" w:cs="Arial"/>
        </w:rPr>
        <w:t>Chair</w:t>
      </w:r>
      <w:r w:rsidR="00314104" w:rsidRPr="0031007B">
        <w:rPr>
          <w:rFonts w:ascii="Arial" w:eastAsia="Arial" w:hAnsi="Arial" w:cs="Arial"/>
        </w:rPr>
        <w:t xml:space="preserve"> of</w:t>
      </w:r>
      <w:r w:rsidRPr="0031007B">
        <w:rPr>
          <w:rFonts w:ascii="Arial" w:eastAsia="Arial" w:hAnsi="Arial" w:cs="Arial"/>
        </w:rPr>
        <w:t xml:space="preserve"> the </w:t>
      </w:r>
      <w:r w:rsidR="009B41EF" w:rsidRPr="0031007B">
        <w:rPr>
          <w:rFonts w:ascii="Arial" w:eastAsia="Arial" w:hAnsi="Arial" w:cs="Arial"/>
        </w:rPr>
        <w:t>M</w:t>
      </w:r>
      <w:r w:rsidRPr="0031007B">
        <w:rPr>
          <w:rFonts w:ascii="Arial" w:eastAsia="Arial" w:hAnsi="Arial" w:cs="Arial"/>
        </w:rPr>
        <w:t xml:space="preserve">inistry </w:t>
      </w:r>
      <w:r w:rsidR="009B41EF" w:rsidRPr="0031007B">
        <w:rPr>
          <w:rFonts w:ascii="Arial" w:eastAsia="Arial" w:hAnsi="Arial" w:cs="Arial"/>
        </w:rPr>
        <w:t>T</w:t>
      </w:r>
      <w:r w:rsidRPr="0031007B">
        <w:rPr>
          <w:rFonts w:ascii="Arial" w:eastAsia="Arial" w:hAnsi="Arial" w:cs="Arial"/>
        </w:rPr>
        <w:t xml:space="preserve">eam but will remain as a member. </w:t>
      </w:r>
      <w:r w:rsidR="009B41EF" w:rsidRPr="0031007B">
        <w:rPr>
          <w:rFonts w:ascii="Arial" w:eastAsia="Arial" w:hAnsi="Arial" w:cs="Arial"/>
        </w:rPr>
        <w:t>She</w:t>
      </w:r>
      <w:r w:rsidRPr="0031007B">
        <w:rPr>
          <w:rFonts w:ascii="Arial" w:eastAsia="Arial" w:hAnsi="Arial" w:cs="Arial"/>
        </w:rPr>
        <w:t xml:space="preserve"> </w:t>
      </w:r>
      <w:r w:rsidR="009B41EF" w:rsidRPr="0031007B">
        <w:rPr>
          <w:rFonts w:ascii="Arial" w:eastAsia="Arial" w:hAnsi="Arial" w:cs="Arial"/>
        </w:rPr>
        <w:t xml:space="preserve">was warmly thanked for her hard work </w:t>
      </w:r>
      <w:r w:rsidR="00314104" w:rsidRPr="0031007B">
        <w:rPr>
          <w:rFonts w:ascii="Arial" w:eastAsia="Arial" w:hAnsi="Arial" w:cs="Arial"/>
        </w:rPr>
        <w:t xml:space="preserve">and </w:t>
      </w:r>
      <w:r w:rsidR="005A54A0" w:rsidRPr="0031007B">
        <w:rPr>
          <w:rFonts w:ascii="Arial" w:eastAsia="Arial" w:hAnsi="Arial" w:cs="Arial"/>
        </w:rPr>
        <w:t xml:space="preserve">contribution </w:t>
      </w:r>
      <w:r w:rsidR="009B41EF" w:rsidRPr="0031007B">
        <w:rPr>
          <w:rFonts w:ascii="Arial" w:eastAsia="Arial" w:hAnsi="Arial" w:cs="Arial"/>
        </w:rPr>
        <w:t>over many years.</w:t>
      </w:r>
      <w:r w:rsidR="009859F4" w:rsidRPr="0031007B">
        <w:rPr>
          <w:rFonts w:ascii="Arial" w:eastAsia="Arial" w:hAnsi="Arial" w:cs="Arial"/>
        </w:rPr>
        <w:t xml:space="preserve"> Currently the Team is without a chair. Julie will facilitate the next </w:t>
      </w:r>
      <w:proofErr w:type="gramStart"/>
      <w:r w:rsidR="009859F4" w:rsidRPr="0031007B">
        <w:rPr>
          <w:rFonts w:ascii="Arial" w:eastAsia="Arial" w:hAnsi="Arial" w:cs="Arial"/>
        </w:rPr>
        <w:t>meeting</w:t>
      </w:r>
      <w:proofErr w:type="gramEnd"/>
      <w:r w:rsidR="009859F4" w:rsidRPr="0031007B">
        <w:rPr>
          <w:rFonts w:ascii="Arial" w:eastAsia="Arial" w:hAnsi="Arial" w:cs="Arial"/>
        </w:rPr>
        <w:t xml:space="preserve"> and </w:t>
      </w:r>
      <w:r w:rsidR="005A54A0" w:rsidRPr="0031007B">
        <w:rPr>
          <w:rFonts w:ascii="Arial" w:eastAsia="Arial" w:hAnsi="Arial" w:cs="Arial"/>
        </w:rPr>
        <w:t xml:space="preserve">it was suggested that she </w:t>
      </w:r>
      <w:r w:rsidR="00FB067F" w:rsidRPr="0031007B">
        <w:rPr>
          <w:rFonts w:ascii="Arial" w:eastAsia="Arial" w:hAnsi="Arial" w:cs="Arial"/>
        </w:rPr>
        <w:t>liaise with Janine on filling th</w:t>
      </w:r>
      <w:r w:rsidR="006A045E" w:rsidRPr="0031007B">
        <w:rPr>
          <w:rFonts w:ascii="Arial" w:eastAsia="Arial" w:hAnsi="Arial" w:cs="Arial"/>
        </w:rPr>
        <w:t>e</w:t>
      </w:r>
      <w:r w:rsidR="00FB067F" w:rsidRPr="0031007B">
        <w:rPr>
          <w:rFonts w:ascii="Arial" w:eastAsia="Arial" w:hAnsi="Arial" w:cs="Arial"/>
        </w:rPr>
        <w:t xml:space="preserve"> post</w:t>
      </w:r>
      <w:r w:rsidR="006A045E" w:rsidRPr="0031007B">
        <w:rPr>
          <w:rFonts w:ascii="Arial" w:eastAsia="Arial" w:hAnsi="Arial" w:cs="Arial"/>
        </w:rPr>
        <w:t xml:space="preserve"> of Chair</w:t>
      </w:r>
      <w:r w:rsidR="00FB067F" w:rsidRPr="0031007B">
        <w:rPr>
          <w:rFonts w:ascii="Arial" w:eastAsia="Arial" w:hAnsi="Arial" w:cs="Arial"/>
        </w:rPr>
        <w:t xml:space="preserve">. </w:t>
      </w:r>
      <w:r w:rsidR="000E148A" w:rsidRPr="0031007B">
        <w:rPr>
          <w:rFonts w:ascii="Arial" w:eastAsia="Arial" w:hAnsi="Arial" w:cs="Arial"/>
        </w:rPr>
        <w:t>Meg was warmly approved by Council as a new member of the Ministry Team.</w:t>
      </w:r>
    </w:p>
    <w:p w14:paraId="057BB21A" w14:textId="77777777" w:rsidR="00475261" w:rsidRPr="0031007B" w:rsidRDefault="00475261" w:rsidP="004357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</w:rPr>
      </w:pPr>
    </w:p>
    <w:p w14:paraId="2238C985" w14:textId="77777777" w:rsidR="009D48D5" w:rsidRPr="0031007B" w:rsidRDefault="00851F0D" w:rsidP="00F17D88">
      <w:pPr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  <w:b/>
          <w:bCs/>
        </w:rPr>
        <w:t>9</w:t>
      </w:r>
      <w:r w:rsidR="00F17D88" w:rsidRPr="0031007B">
        <w:rPr>
          <w:rFonts w:ascii="Arial" w:eastAsia="Arial" w:hAnsi="Arial" w:cs="Arial"/>
          <w:b/>
          <w:bCs/>
        </w:rPr>
        <w:t>.</w:t>
      </w:r>
      <w:r w:rsidR="002232AF" w:rsidRPr="0031007B">
        <w:rPr>
          <w:rFonts w:ascii="Arial" w:eastAsia="Arial" w:hAnsi="Arial" w:cs="Arial"/>
          <w:b/>
          <w:bCs/>
        </w:rPr>
        <w:t xml:space="preserve"> </w:t>
      </w:r>
      <w:r w:rsidR="00781DC4" w:rsidRPr="0031007B">
        <w:rPr>
          <w:rFonts w:ascii="Arial" w:eastAsia="Arial" w:hAnsi="Arial" w:cs="Arial"/>
          <w:b/>
          <w:bCs/>
        </w:rPr>
        <w:t xml:space="preserve">Any Other Competent </w:t>
      </w:r>
      <w:r w:rsidR="00475261" w:rsidRPr="0031007B">
        <w:rPr>
          <w:rFonts w:ascii="Arial" w:eastAsia="Arial" w:hAnsi="Arial" w:cs="Arial"/>
          <w:b/>
          <w:bCs/>
        </w:rPr>
        <w:t>B</w:t>
      </w:r>
      <w:r w:rsidR="00F17D88" w:rsidRPr="0031007B">
        <w:rPr>
          <w:rFonts w:ascii="Arial" w:eastAsia="Arial" w:hAnsi="Arial" w:cs="Arial"/>
          <w:b/>
          <w:bCs/>
        </w:rPr>
        <w:t>usiness</w:t>
      </w:r>
      <w:r w:rsidR="005A56AB" w:rsidRPr="0031007B">
        <w:rPr>
          <w:rFonts w:ascii="Arial" w:eastAsia="Arial" w:hAnsi="Arial" w:cs="Arial"/>
          <w:b/>
          <w:bCs/>
        </w:rPr>
        <w:t>:</w:t>
      </w:r>
      <w:r w:rsidR="005A56AB" w:rsidRPr="0031007B">
        <w:rPr>
          <w:rFonts w:ascii="Arial" w:eastAsia="Arial" w:hAnsi="Arial" w:cs="Arial"/>
        </w:rPr>
        <w:t xml:space="preserve"> </w:t>
      </w:r>
      <w:r w:rsidR="009D48D5" w:rsidRPr="0031007B">
        <w:rPr>
          <w:rFonts w:ascii="Arial" w:eastAsia="Arial" w:hAnsi="Arial" w:cs="Arial"/>
        </w:rPr>
        <w:t>No safeguarding issues have been identified. We are aiming to go ahead with membership of the safeguarding organisation 31:8</w:t>
      </w:r>
    </w:p>
    <w:p w14:paraId="123EAAA3" w14:textId="40F129EE" w:rsidR="008A4490" w:rsidRPr="0031007B" w:rsidRDefault="00AD7383" w:rsidP="00F17D88">
      <w:pPr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It was agreed to go ahead with applying for </w:t>
      </w:r>
      <w:r w:rsidR="00F112A4" w:rsidRPr="00F112A4">
        <w:rPr>
          <w:rFonts w:ascii="Arial" w:eastAsia="Arial" w:hAnsi="Arial" w:cs="Arial"/>
        </w:rPr>
        <w:t>an extension to the</w:t>
      </w:r>
      <w:r w:rsidRPr="0031007B">
        <w:rPr>
          <w:rFonts w:ascii="Arial" w:eastAsia="Arial" w:hAnsi="Arial" w:cs="Arial"/>
        </w:rPr>
        <w:t xml:space="preserve"> </w:t>
      </w:r>
      <w:r w:rsidR="00091F50" w:rsidRPr="0031007B">
        <w:rPr>
          <w:rFonts w:ascii="Arial" w:eastAsia="Arial" w:hAnsi="Arial" w:cs="Arial"/>
        </w:rPr>
        <w:t xml:space="preserve">CCLI licence as this would allow us to play music </w:t>
      </w:r>
      <w:proofErr w:type="spellStart"/>
      <w:r w:rsidR="00091F50" w:rsidRPr="0031007B">
        <w:rPr>
          <w:rFonts w:ascii="Arial" w:eastAsia="Arial" w:hAnsi="Arial" w:cs="Arial"/>
        </w:rPr>
        <w:t>outwith</w:t>
      </w:r>
      <w:proofErr w:type="spellEnd"/>
      <w:r w:rsidR="00091F50" w:rsidRPr="0031007B">
        <w:rPr>
          <w:rFonts w:ascii="Arial" w:eastAsia="Arial" w:hAnsi="Arial" w:cs="Arial"/>
        </w:rPr>
        <w:t xml:space="preserve"> services.</w:t>
      </w:r>
    </w:p>
    <w:p w14:paraId="10B00430" w14:textId="4E30CEB9" w:rsidR="008A4490" w:rsidRPr="0031007B" w:rsidRDefault="008A4490" w:rsidP="00F17D88">
      <w:pPr>
        <w:ind w:leftChars="0" w:left="0" w:firstLineChars="0" w:hanging="2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>Margery</w:t>
      </w:r>
      <w:r w:rsidR="006A045E" w:rsidRPr="0031007B">
        <w:rPr>
          <w:rFonts w:ascii="Arial" w:eastAsia="Arial" w:hAnsi="Arial" w:cs="Arial"/>
        </w:rPr>
        <w:t xml:space="preserve"> (</w:t>
      </w:r>
      <w:r w:rsidR="00CB7524" w:rsidRPr="0031007B">
        <w:rPr>
          <w:rFonts w:ascii="Arial" w:eastAsia="Arial" w:hAnsi="Arial" w:cs="Arial"/>
        </w:rPr>
        <w:t>M</w:t>
      </w:r>
      <w:r w:rsidR="006A045E" w:rsidRPr="0031007B">
        <w:rPr>
          <w:rFonts w:ascii="Arial" w:eastAsia="Arial" w:hAnsi="Arial" w:cs="Arial"/>
        </w:rPr>
        <w:t xml:space="preserve">embership </w:t>
      </w:r>
      <w:r w:rsidR="00CB7524" w:rsidRPr="0031007B">
        <w:rPr>
          <w:rFonts w:ascii="Arial" w:eastAsia="Arial" w:hAnsi="Arial" w:cs="Arial"/>
        </w:rPr>
        <w:t>S</w:t>
      </w:r>
      <w:r w:rsidR="006A045E" w:rsidRPr="0031007B">
        <w:rPr>
          <w:rFonts w:ascii="Arial" w:eastAsia="Arial" w:hAnsi="Arial" w:cs="Arial"/>
        </w:rPr>
        <w:t>ecr</w:t>
      </w:r>
      <w:r w:rsidR="00CB7524" w:rsidRPr="0031007B">
        <w:rPr>
          <w:rFonts w:ascii="Arial" w:eastAsia="Arial" w:hAnsi="Arial" w:cs="Arial"/>
        </w:rPr>
        <w:t>e</w:t>
      </w:r>
      <w:r w:rsidR="006A045E" w:rsidRPr="0031007B">
        <w:rPr>
          <w:rFonts w:ascii="Arial" w:eastAsia="Arial" w:hAnsi="Arial" w:cs="Arial"/>
        </w:rPr>
        <w:t>tary),</w:t>
      </w:r>
      <w:r w:rsidRPr="0031007B">
        <w:rPr>
          <w:rFonts w:ascii="Arial" w:eastAsia="Arial" w:hAnsi="Arial" w:cs="Arial"/>
        </w:rPr>
        <w:t xml:space="preserve"> as previous secretary has handed in </w:t>
      </w:r>
      <w:proofErr w:type="gramStart"/>
      <w:r w:rsidRPr="0031007B">
        <w:rPr>
          <w:rFonts w:ascii="Arial" w:eastAsia="Arial" w:hAnsi="Arial" w:cs="Arial"/>
        </w:rPr>
        <w:t>a number of</w:t>
      </w:r>
      <w:proofErr w:type="gramEnd"/>
      <w:r w:rsidRPr="0031007B">
        <w:rPr>
          <w:rFonts w:ascii="Arial" w:eastAsia="Arial" w:hAnsi="Arial" w:cs="Arial"/>
        </w:rPr>
        <w:t xml:space="preserve"> files. Joan, Janine and Julie will look through these</w:t>
      </w:r>
      <w:r w:rsidR="001451A4" w:rsidRPr="0031007B">
        <w:rPr>
          <w:rFonts w:ascii="Arial" w:eastAsia="Arial" w:hAnsi="Arial" w:cs="Arial"/>
        </w:rPr>
        <w:t>,</w:t>
      </w:r>
      <w:r w:rsidRPr="0031007B">
        <w:rPr>
          <w:rFonts w:ascii="Arial" w:eastAsia="Arial" w:hAnsi="Arial" w:cs="Arial"/>
        </w:rPr>
        <w:t xml:space="preserve"> </w:t>
      </w:r>
      <w:proofErr w:type="gramStart"/>
      <w:r w:rsidRPr="0031007B">
        <w:rPr>
          <w:rFonts w:ascii="Arial" w:eastAsia="Arial" w:hAnsi="Arial" w:cs="Arial"/>
        </w:rPr>
        <w:t>in the near future</w:t>
      </w:r>
      <w:proofErr w:type="gramEnd"/>
      <w:r w:rsidR="001451A4" w:rsidRPr="0031007B">
        <w:rPr>
          <w:rFonts w:ascii="Arial" w:eastAsia="Arial" w:hAnsi="Arial" w:cs="Arial"/>
        </w:rPr>
        <w:t>,</w:t>
      </w:r>
      <w:r w:rsidRPr="0031007B">
        <w:rPr>
          <w:rFonts w:ascii="Arial" w:eastAsia="Arial" w:hAnsi="Arial" w:cs="Arial"/>
        </w:rPr>
        <w:t xml:space="preserve"> to decide what we should keep and on appropriate storage.</w:t>
      </w:r>
    </w:p>
    <w:p w14:paraId="44E7D6A0" w14:textId="77777777" w:rsidR="00EA4961" w:rsidRPr="0031007B" w:rsidRDefault="00EA4961" w:rsidP="00F17D88">
      <w:pPr>
        <w:ind w:leftChars="0" w:left="0" w:firstLineChars="0" w:hanging="2"/>
        <w:rPr>
          <w:rFonts w:ascii="Arial" w:eastAsia="Arial" w:hAnsi="Arial" w:cs="Arial"/>
        </w:rPr>
      </w:pPr>
    </w:p>
    <w:p w14:paraId="103348F7" w14:textId="76D1A010" w:rsidR="002232AF" w:rsidRPr="0031007B" w:rsidRDefault="00254569" w:rsidP="002232AF">
      <w:pPr>
        <w:ind w:leftChars="0" w:left="0" w:firstLineChars="0" w:hanging="2"/>
        <w:rPr>
          <w:rFonts w:ascii="Arial" w:eastAsia="Verdana" w:hAnsi="Arial" w:cs="Arial"/>
        </w:rPr>
      </w:pPr>
      <w:r w:rsidRPr="0031007B">
        <w:rPr>
          <w:rFonts w:ascii="Arial" w:eastAsia="Arial" w:hAnsi="Arial" w:cs="Arial"/>
          <w:b/>
          <w:bCs/>
        </w:rPr>
        <w:t>1</w:t>
      </w:r>
      <w:r w:rsidR="00851F0D" w:rsidRPr="0031007B">
        <w:rPr>
          <w:rFonts w:ascii="Arial" w:eastAsia="Arial" w:hAnsi="Arial" w:cs="Arial"/>
          <w:b/>
          <w:bCs/>
        </w:rPr>
        <w:t>0</w:t>
      </w:r>
      <w:r w:rsidR="00F17D88" w:rsidRPr="0031007B">
        <w:rPr>
          <w:rFonts w:ascii="Arial" w:eastAsia="Arial" w:hAnsi="Arial" w:cs="Arial"/>
          <w:b/>
          <w:bCs/>
        </w:rPr>
        <w:t>.</w:t>
      </w:r>
      <w:r w:rsidR="002232AF" w:rsidRPr="0031007B">
        <w:rPr>
          <w:rFonts w:ascii="Arial" w:eastAsia="Arial" w:hAnsi="Arial" w:cs="Arial"/>
          <w:b/>
          <w:bCs/>
        </w:rPr>
        <w:t xml:space="preserve"> </w:t>
      </w:r>
      <w:r w:rsidR="003015E5" w:rsidRPr="0031007B">
        <w:rPr>
          <w:rFonts w:ascii="Arial" w:eastAsia="Verdana" w:hAnsi="Arial" w:cs="Arial"/>
          <w:b/>
          <w:bCs/>
        </w:rPr>
        <w:t>Date of n</w:t>
      </w:r>
      <w:r w:rsidR="000537F1" w:rsidRPr="0031007B">
        <w:rPr>
          <w:rFonts w:ascii="Arial" w:eastAsia="Verdana" w:hAnsi="Arial" w:cs="Arial"/>
          <w:b/>
          <w:bCs/>
        </w:rPr>
        <w:t xml:space="preserve">ext </w:t>
      </w:r>
      <w:r w:rsidR="003015E5" w:rsidRPr="0031007B">
        <w:rPr>
          <w:rFonts w:ascii="Arial" w:eastAsia="Verdana" w:hAnsi="Arial" w:cs="Arial"/>
          <w:b/>
          <w:bCs/>
        </w:rPr>
        <w:t>m</w:t>
      </w:r>
      <w:r w:rsidR="000537F1" w:rsidRPr="0031007B">
        <w:rPr>
          <w:rFonts w:ascii="Arial" w:eastAsia="Verdana" w:hAnsi="Arial" w:cs="Arial"/>
          <w:b/>
          <w:bCs/>
        </w:rPr>
        <w:t>eeting</w:t>
      </w:r>
      <w:r w:rsidR="00EA4961" w:rsidRPr="0031007B">
        <w:rPr>
          <w:rFonts w:ascii="Arial" w:eastAsia="Verdana" w:hAnsi="Arial" w:cs="Arial"/>
        </w:rPr>
        <w:t xml:space="preserve">: proposed as </w:t>
      </w:r>
      <w:r w:rsidR="006D2A28" w:rsidRPr="0031007B">
        <w:rPr>
          <w:rFonts w:ascii="Arial" w:eastAsia="Verdana" w:hAnsi="Arial" w:cs="Arial"/>
        </w:rPr>
        <w:t>11/5/2</w:t>
      </w:r>
      <w:r w:rsidR="00082D67" w:rsidRPr="0031007B">
        <w:rPr>
          <w:rFonts w:ascii="Arial" w:eastAsia="Verdana" w:hAnsi="Arial" w:cs="Arial"/>
        </w:rPr>
        <w:t>6</w:t>
      </w:r>
      <w:r w:rsidR="006D2A28" w:rsidRPr="0031007B">
        <w:rPr>
          <w:rFonts w:ascii="Arial" w:eastAsia="Verdana" w:hAnsi="Arial" w:cs="Arial"/>
        </w:rPr>
        <w:t xml:space="preserve"> at 3pm in St. Mark’s.</w:t>
      </w:r>
      <w:r w:rsidR="00D908DC">
        <w:rPr>
          <w:rFonts w:ascii="Arial" w:eastAsia="Verdana" w:hAnsi="Arial" w:cs="Arial"/>
        </w:rPr>
        <w:t xml:space="preserve"> (Note amended</w:t>
      </w:r>
      <w:r w:rsidR="00340A82">
        <w:rPr>
          <w:rFonts w:ascii="Arial" w:eastAsia="Verdana" w:hAnsi="Arial" w:cs="Arial"/>
        </w:rPr>
        <w:t xml:space="preserve"> by agreement to 29.05.26 at 7pm on Zoom)</w:t>
      </w:r>
      <w:r w:rsidR="00D908DC">
        <w:rPr>
          <w:rFonts w:ascii="Arial" w:eastAsia="Verdana" w:hAnsi="Arial" w:cs="Arial"/>
        </w:rPr>
        <w:t xml:space="preserve"> </w:t>
      </w:r>
      <w:r w:rsidR="006D2A28" w:rsidRPr="0031007B">
        <w:rPr>
          <w:rFonts w:ascii="Arial" w:eastAsia="Verdana" w:hAnsi="Arial" w:cs="Arial"/>
        </w:rPr>
        <w:t xml:space="preserve"> Julie will provide words</w:t>
      </w:r>
      <w:r w:rsidR="00082D67" w:rsidRPr="0031007B">
        <w:rPr>
          <w:rFonts w:ascii="Arial" w:eastAsia="Verdana" w:hAnsi="Arial" w:cs="Arial"/>
        </w:rPr>
        <w:t>.</w:t>
      </w:r>
    </w:p>
    <w:p w14:paraId="7CF8E1C4" w14:textId="77777777" w:rsidR="0078031E" w:rsidRPr="0031007B" w:rsidRDefault="0078031E" w:rsidP="002232AF">
      <w:pPr>
        <w:ind w:leftChars="0" w:left="0" w:firstLineChars="0" w:hanging="2"/>
        <w:rPr>
          <w:rFonts w:ascii="Arial" w:eastAsia="Verdana" w:hAnsi="Arial" w:cs="Arial"/>
        </w:rPr>
      </w:pPr>
    </w:p>
    <w:p w14:paraId="6418781C" w14:textId="211E303C" w:rsidR="008B2674" w:rsidRPr="0031007B" w:rsidRDefault="0078031E" w:rsidP="007476CF">
      <w:pPr>
        <w:ind w:left="0" w:hanging="2"/>
        <w:rPr>
          <w:rFonts w:ascii="Arial" w:eastAsia="Arial" w:hAnsi="Arial" w:cs="Arial"/>
          <w:b/>
          <w:bCs/>
        </w:rPr>
      </w:pPr>
      <w:r w:rsidRPr="0031007B">
        <w:rPr>
          <w:rFonts w:ascii="Arial" w:eastAsia="Arial" w:hAnsi="Arial" w:cs="Arial"/>
          <w:b/>
          <w:bCs/>
        </w:rPr>
        <w:t>Closing words</w:t>
      </w:r>
      <w:r w:rsidRPr="0031007B">
        <w:rPr>
          <w:rFonts w:ascii="Arial" w:eastAsia="Arial" w:hAnsi="Arial" w:cs="Arial"/>
        </w:rPr>
        <w:t xml:space="preserve"> by</w:t>
      </w:r>
      <w:r w:rsidR="0074462B" w:rsidRPr="0031007B">
        <w:rPr>
          <w:rFonts w:ascii="Arial" w:eastAsia="Arial" w:hAnsi="Arial" w:cs="Arial"/>
        </w:rPr>
        <w:t xml:space="preserve"> </w:t>
      </w:r>
      <w:r w:rsidR="00587483" w:rsidRPr="0031007B">
        <w:rPr>
          <w:rFonts w:ascii="Arial" w:eastAsia="Arial" w:hAnsi="Arial" w:cs="Arial"/>
        </w:rPr>
        <w:t>Janine</w:t>
      </w:r>
      <w:r w:rsidR="00082D67" w:rsidRPr="0031007B">
        <w:rPr>
          <w:rFonts w:ascii="Arial" w:eastAsia="Arial" w:hAnsi="Arial" w:cs="Arial"/>
        </w:rPr>
        <w:t xml:space="preserve"> were ‘A solid reality’ by Thich Nhat Hahn</w:t>
      </w:r>
      <w:r w:rsidR="0019450D" w:rsidRPr="0031007B">
        <w:rPr>
          <w:rFonts w:ascii="Arial" w:eastAsia="Arial" w:hAnsi="Arial" w:cs="Arial"/>
        </w:rPr>
        <w:t>.</w:t>
      </w:r>
    </w:p>
    <w:p w14:paraId="2CF39DCA" w14:textId="77777777" w:rsidR="008B2674" w:rsidRPr="0031007B" w:rsidRDefault="008B2674" w:rsidP="007476CF">
      <w:pPr>
        <w:ind w:left="0" w:hanging="2"/>
        <w:rPr>
          <w:rFonts w:ascii="Arial" w:eastAsia="Arial" w:hAnsi="Arial" w:cs="Arial"/>
          <w:b/>
          <w:bCs/>
        </w:rPr>
      </w:pPr>
    </w:p>
    <w:p w14:paraId="298EA41F" w14:textId="77777777" w:rsidR="008B2674" w:rsidRPr="0031007B" w:rsidRDefault="008B2674" w:rsidP="007476CF">
      <w:pPr>
        <w:ind w:left="0" w:hanging="2"/>
        <w:rPr>
          <w:rFonts w:ascii="Arial" w:eastAsia="Arial" w:hAnsi="Arial" w:cs="Arial"/>
          <w:b/>
          <w:bCs/>
        </w:rPr>
      </w:pPr>
    </w:p>
    <w:p w14:paraId="540B2D1E" w14:textId="77777777" w:rsidR="008B2674" w:rsidRDefault="008B2674" w:rsidP="007476CF">
      <w:pPr>
        <w:ind w:left="1" w:hanging="3"/>
        <w:rPr>
          <w:rFonts w:ascii="Arial" w:eastAsia="Arial" w:hAnsi="Arial" w:cs="Arial"/>
          <w:b/>
          <w:bCs/>
          <w:sz w:val="28"/>
          <w:szCs w:val="28"/>
        </w:rPr>
      </w:pPr>
    </w:p>
    <w:p w14:paraId="561A9396" w14:textId="77777777" w:rsidR="008B2674" w:rsidRPr="00906E23" w:rsidRDefault="008B2674" w:rsidP="007476CF">
      <w:pPr>
        <w:ind w:left="1" w:hanging="3"/>
        <w:rPr>
          <w:rFonts w:ascii="Arial" w:eastAsia="Arial" w:hAnsi="Arial" w:cs="Arial"/>
          <w:sz w:val="28"/>
          <w:szCs w:val="28"/>
        </w:rPr>
      </w:pPr>
    </w:p>
    <w:p w14:paraId="5A59E824" w14:textId="77777777" w:rsidR="007476CF" w:rsidRPr="00906E23" w:rsidRDefault="007476CF" w:rsidP="007476CF">
      <w:pPr>
        <w:ind w:left="1" w:hanging="3"/>
        <w:rPr>
          <w:rFonts w:ascii="Arial" w:eastAsia="Arial" w:hAnsi="Arial" w:cs="Arial"/>
          <w:sz w:val="28"/>
          <w:szCs w:val="28"/>
        </w:rPr>
      </w:pPr>
    </w:p>
    <w:p w14:paraId="5AF0E322" w14:textId="77777777" w:rsidR="007476CF" w:rsidRPr="00906E23" w:rsidRDefault="007476CF" w:rsidP="007476CF">
      <w:pPr>
        <w:ind w:left="1" w:hanging="3"/>
        <w:rPr>
          <w:rFonts w:ascii="Arial" w:eastAsia="Arial" w:hAnsi="Arial" w:cs="Arial"/>
          <w:sz w:val="28"/>
          <w:szCs w:val="28"/>
        </w:rPr>
      </w:pPr>
    </w:p>
    <w:p w14:paraId="664665F7" w14:textId="77777777" w:rsidR="007476CF" w:rsidRPr="00906E23" w:rsidRDefault="007476CF" w:rsidP="007476CF">
      <w:pPr>
        <w:ind w:left="1" w:hanging="3"/>
        <w:rPr>
          <w:rFonts w:ascii="Arial" w:eastAsia="Verdana" w:hAnsi="Arial" w:cs="Arial"/>
          <w:sz w:val="28"/>
          <w:szCs w:val="28"/>
        </w:rPr>
      </w:pPr>
    </w:p>
    <w:p w14:paraId="7684BCC9" w14:textId="7F1A8CCC" w:rsidR="004E4450" w:rsidRPr="0031007B" w:rsidRDefault="00781DC4" w:rsidP="00762B44">
      <w:pPr>
        <w:ind w:leftChars="0" w:left="0" w:firstLineChars="0" w:firstLine="0"/>
        <w:rPr>
          <w:rFonts w:ascii="Arial" w:eastAsia="Arial" w:hAnsi="Arial" w:cs="Arial"/>
        </w:rPr>
      </w:pPr>
      <w:r w:rsidRPr="0031007B">
        <w:rPr>
          <w:rFonts w:ascii="Arial" w:eastAsia="Arial" w:hAnsi="Arial" w:cs="Arial"/>
        </w:rPr>
        <w:t xml:space="preserve">Unitarians in Edinburgh St Mark’s Unitarian Church is a Scottish Charitable </w:t>
      </w:r>
      <w:proofErr w:type="spellStart"/>
      <w:r w:rsidRPr="0031007B">
        <w:rPr>
          <w:rFonts w:ascii="Arial" w:eastAsia="Arial" w:hAnsi="Arial" w:cs="Arial"/>
        </w:rPr>
        <w:t>lncorporated</w:t>
      </w:r>
      <w:proofErr w:type="spellEnd"/>
      <w:r w:rsidRPr="0031007B">
        <w:rPr>
          <w:rFonts w:ascii="Arial" w:eastAsia="Arial" w:hAnsi="Arial" w:cs="Arial"/>
        </w:rPr>
        <w:t xml:space="preserve"> Organisation (SCIO) number SC014167</w:t>
      </w:r>
    </w:p>
    <w:sectPr w:rsidR="004E4450" w:rsidRPr="0031007B" w:rsidSect="00762B44">
      <w:pgSz w:w="11906" w:h="16838"/>
      <w:pgMar w:top="851" w:right="851" w:bottom="0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7628"/>
    <w:multiLevelType w:val="hybridMultilevel"/>
    <w:tmpl w:val="6608D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0021C"/>
    <w:multiLevelType w:val="hybridMultilevel"/>
    <w:tmpl w:val="0FE413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11339"/>
    <w:multiLevelType w:val="hybridMultilevel"/>
    <w:tmpl w:val="D6E82D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C3E5E"/>
    <w:multiLevelType w:val="hybridMultilevel"/>
    <w:tmpl w:val="15049A22"/>
    <w:lvl w:ilvl="0" w:tplc="B520FF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AF2591"/>
    <w:multiLevelType w:val="multilevel"/>
    <w:tmpl w:val="A5F8C052"/>
    <w:lvl w:ilvl="0">
      <w:start w:val="1"/>
      <w:numFmt w:val="bullet"/>
      <w:pStyle w:val="Heading1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215163B8"/>
    <w:multiLevelType w:val="hybridMultilevel"/>
    <w:tmpl w:val="B9103484"/>
    <w:lvl w:ilvl="0" w:tplc="29AC1DC0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6511DFC"/>
    <w:multiLevelType w:val="multilevel"/>
    <w:tmpl w:val="0FD8242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298766C1"/>
    <w:multiLevelType w:val="hybridMultilevel"/>
    <w:tmpl w:val="6FD6F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32BCF"/>
    <w:multiLevelType w:val="hybridMultilevel"/>
    <w:tmpl w:val="59F81778"/>
    <w:lvl w:ilvl="0" w:tplc="8A7AF69C">
      <w:start w:val="3"/>
      <w:numFmt w:val="decimal"/>
      <w:lvlText w:val="%1."/>
      <w:lvlJc w:val="left"/>
      <w:pPr>
        <w:ind w:left="35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38001AED"/>
    <w:multiLevelType w:val="hybridMultilevel"/>
    <w:tmpl w:val="3DBCC9BA"/>
    <w:lvl w:ilvl="0" w:tplc="8F4493E4">
      <w:start w:val="3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39065143"/>
    <w:multiLevelType w:val="hybridMultilevel"/>
    <w:tmpl w:val="33F49F74"/>
    <w:lvl w:ilvl="0" w:tplc="6B9EE35E">
      <w:numFmt w:val="bullet"/>
      <w:lvlText w:val="-"/>
      <w:lvlJc w:val="left"/>
      <w:pPr>
        <w:ind w:left="1800" w:hanging="360"/>
      </w:pPr>
      <w:rPr>
        <w:rFonts w:ascii="Calibri" w:eastAsia="Verdan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F4441DF"/>
    <w:multiLevelType w:val="hybridMultilevel"/>
    <w:tmpl w:val="2174DA32"/>
    <w:lvl w:ilvl="0" w:tplc="BFE2B3EE">
      <w:start w:val="3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2" w15:restartNumberingAfterBreak="0">
    <w:nsid w:val="41E94E8F"/>
    <w:multiLevelType w:val="hybridMultilevel"/>
    <w:tmpl w:val="21BC9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F7EE6"/>
    <w:multiLevelType w:val="hybridMultilevel"/>
    <w:tmpl w:val="1578EF5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9964AAB"/>
    <w:multiLevelType w:val="hybridMultilevel"/>
    <w:tmpl w:val="75DAA3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927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946378"/>
    <w:multiLevelType w:val="multilevel"/>
    <w:tmpl w:val="69A68A12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abstractNum w:abstractNumId="16" w15:restartNumberingAfterBreak="0">
    <w:nsid w:val="509707DD"/>
    <w:multiLevelType w:val="hybridMultilevel"/>
    <w:tmpl w:val="92FAFCF8"/>
    <w:lvl w:ilvl="0" w:tplc="49720F2E">
      <w:numFmt w:val="bullet"/>
      <w:lvlText w:val="-"/>
      <w:lvlJc w:val="left"/>
      <w:pPr>
        <w:ind w:left="1800" w:hanging="360"/>
      </w:pPr>
      <w:rPr>
        <w:rFonts w:ascii="Calibri" w:eastAsia="Verdan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5DD15471"/>
    <w:multiLevelType w:val="hybridMultilevel"/>
    <w:tmpl w:val="5A6C6BE8"/>
    <w:lvl w:ilvl="0" w:tplc="96BACA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ED148E"/>
    <w:multiLevelType w:val="hybridMultilevel"/>
    <w:tmpl w:val="A08C89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C60E87"/>
    <w:multiLevelType w:val="hybridMultilevel"/>
    <w:tmpl w:val="7640E4E4"/>
    <w:lvl w:ilvl="0" w:tplc="1D9AFE46">
      <w:start w:val="3"/>
      <w:numFmt w:val="decimal"/>
      <w:lvlText w:val="%1"/>
      <w:lvlJc w:val="left"/>
      <w:pPr>
        <w:ind w:left="358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0" w15:restartNumberingAfterBreak="0">
    <w:nsid w:val="7D061FFC"/>
    <w:multiLevelType w:val="hybridMultilevel"/>
    <w:tmpl w:val="0A386CC6"/>
    <w:lvl w:ilvl="0" w:tplc="81A41760">
      <w:start w:val="1"/>
      <w:numFmt w:val="decimal"/>
      <w:lvlText w:val="%1."/>
      <w:lvlJc w:val="left"/>
      <w:pPr>
        <w:ind w:left="358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78" w:hanging="360"/>
      </w:pPr>
    </w:lvl>
    <w:lvl w:ilvl="2" w:tplc="0809001B" w:tentative="1">
      <w:start w:val="1"/>
      <w:numFmt w:val="lowerRoman"/>
      <w:lvlText w:val="%3."/>
      <w:lvlJc w:val="right"/>
      <w:pPr>
        <w:ind w:left="1798" w:hanging="180"/>
      </w:pPr>
    </w:lvl>
    <w:lvl w:ilvl="3" w:tplc="0809000F" w:tentative="1">
      <w:start w:val="1"/>
      <w:numFmt w:val="decimal"/>
      <w:lvlText w:val="%4."/>
      <w:lvlJc w:val="left"/>
      <w:pPr>
        <w:ind w:left="2518" w:hanging="360"/>
      </w:pPr>
    </w:lvl>
    <w:lvl w:ilvl="4" w:tplc="08090019" w:tentative="1">
      <w:start w:val="1"/>
      <w:numFmt w:val="lowerLetter"/>
      <w:lvlText w:val="%5."/>
      <w:lvlJc w:val="left"/>
      <w:pPr>
        <w:ind w:left="3238" w:hanging="360"/>
      </w:pPr>
    </w:lvl>
    <w:lvl w:ilvl="5" w:tplc="0809001B" w:tentative="1">
      <w:start w:val="1"/>
      <w:numFmt w:val="lowerRoman"/>
      <w:lvlText w:val="%6."/>
      <w:lvlJc w:val="right"/>
      <w:pPr>
        <w:ind w:left="3958" w:hanging="180"/>
      </w:pPr>
    </w:lvl>
    <w:lvl w:ilvl="6" w:tplc="0809000F" w:tentative="1">
      <w:start w:val="1"/>
      <w:numFmt w:val="decimal"/>
      <w:lvlText w:val="%7."/>
      <w:lvlJc w:val="left"/>
      <w:pPr>
        <w:ind w:left="4678" w:hanging="360"/>
      </w:pPr>
    </w:lvl>
    <w:lvl w:ilvl="7" w:tplc="08090019" w:tentative="1">
      <w:start w:val="1"/>
      <w:numFmt w:val="lowerLetter"/>
      <w:lvlText w:val="%8."/>
      <w:lvlJc w:val="left"/>
      <w:pPr>
        <w:ind w:left="5398" w:hanging="360"/>
      </w:pPr>
    </w:lvl>
    <w:lvl w:ilvl="8" w:tplc="0809001B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2023243687">
    <w:abstractNumId w:val="4"/>
  </w:num>
  <w:num w:numId="2" w16cid:durableId="1798719139">
    <w:abstractNumId w:val="15"/>
  </w:num>
  <w:num w:numId="3" w16cid:durableId="1775586347">
    <w:abstractNumId w:val="6"/>
  </w:num>
  <w:num w:numId="4" w16cid:durableId="1706327333">
    <w:abstractNumId w:val="1"/>
  </w:num>
  <w:num w:numId="5" w16cid:durableId="1735548866">
    <w:abstractNumId w:val="7"/>
  </w:num>
  <w:num w:numId="6" w16cid:durableId="1315331772">
    <w:abstractNumId w:val="0"/>
  </w:num>
  <w:num w:numId="7" w16cid:durableId="638656369">
    <w:abstractNumId w:val="2"/>
  </w:num>
  <w:num w:numId="8" w16cid:durableId="865411919">
    <w:abstractNumId w:val="18"/>
  </w:num>
  <w:num w:numId="9" w16cid:durableId="1367557853">
    <w:abstractNumId w:val="13"/>
  </w:num>
  <w:num w:numId="10" w16cid:durableId="1701201857">
    <w:abstractNumId w:val="10"/>
  </w:num>
  <w:num w:numId="11" w16cid:durableId="1246262235">
    <w:abstractNumId w:val="16"/>
  </w:num>
  <w:num w:numId="12" w16cid:durableId="207377893">
    <w:abstractNumId w:val="14"/>
  </w:num>
  <w:num w:numId="13" w16cid:durableId="1554006418">
    <w:abstractNumId w:val="5"/>
  </w:num>
  <w:num w:numId="14" w16cid:durableId="332877836">
    <w:abstractNumId w:val="17"/>
  </w:num>
  <w:num w:numId="15" w16cid:durableId="594899326">
    <w:abstractNumId w:val="20"/>
  </w:num>
  <w:num w:numId="16" w16cid:durableId="151916003">
    <w:abstractNumId w:val="11"/>
  </w:num>
  <w:num w:numId="17" w16cid:durableId="628634545">
    <w:abstractNumId w:val="9"/>
  </w:num>
  <w:num w:numId="18" w16cid:durableId="1451582917">
    <w:abstractNumId w:val="19"/>
  </w:num>
  <w:num w:numId="19" w16cid:durableId="431169872">
    <w:abstractNumId w:val="12"/>
  </w:num>
  <w:num w:numId="20" w16cid:durableId="2102872414">
    <w:abstractNumId w:val="3"/>
  </w:num>
  <w:num w:numId="21" w16cid:durableId="18266996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2A8"/>
    <w:rsid w:val="000059AF"/>
    <w:rsid w:val="00015849"/>
    <w:rsid w:val="000266E4"/>
    <w:rsid w:val="00027CD1"/>
    <w:rsid w:val="00031C49"/>
    <w:rsid w:val="00043797"/>
    <w:rsid w:val="00045A7C"/>
    <w:rsid w:val="00052C89"/>
    <w:rsid w:val="000537F1"/>
    <w:rsid w:val="00054B02"/>
    <w:rsid w:val="00057453"/>
    <w:rsid w:val="000827DF"/>
    <w:rsid w:val="00082D67"/>
    <w:rsid w:val="000840F0"/>
    <w:rsid w:val="00086BF5"/>
    <w:rsid w:val="00091F50"/>
    <w:rsid w:val="000A6034"/>
    <w:rsid w:val="000A7053"/>
    <w:rsid w:val="000B1864"/>
    <w:rsid w:val="000B3B8D"/>
    <w:rsid w:val="000B60F3"/>
    <w:rsid w:val="000B6408"/>
    <w:rsid w:val="000C0015"/>
    <w:rsid w:val="000C09ED"/>
    <w:rsid w:val="000C1872"/>
    <w:rsid w:val="000C2742"/>
    <w:rsid w:val="000D5FA5"/>
    <w:rsid w:val="000D6643"/>
    <w:rsid w:val="000E09BD"/>
    <w:rsid w:val="000E148A"/>
    <w:rsid w:val="000F1019"/>
    <w:rsid w:val="000F27D0"/>
    <w:rsid w:val="00100945"/>
    <w:rsid w:val="001045EB"/>
    <w:rsid w:val="00114C45"/>
    <w:rsid w:val="001154DD"/>
    <w:rsid w:val="00123C1F"/>
    <w:rsid w:val="001243D8"/>
    <w:rsid w:val="00125601"/>
    <w:rsid w:val="00127D16"/>
    <w:rsid w:val="00132B8E"/>
    <w:rsid w:val="0014043C"/>
    <w:rsid w:val="00141703"/>
    <w:rsid w:val="00142025"/>
    <w:rsid w:val="001421CC"/>
    <w:rsid w:val="00142A66"/>
    <w:rsid w:val="00143282"/>
    <w:rsid w:val="001451A4"/>
    <w:rsid w:val="00151593"/>
    <w:rsid w:val="00157CB4"/>
    <w:rsid w:val="00171F49"/>
    <w:rsid w:val="00185F43"/>
    <w:rsid w:val="00192D8F"/>
    <w:rsid w:val="0019450D"/>
    <w:rsid w:val="0019457E"/>
    <w:rsid w:val="00195ABC"/>
    <w:rsid w:val="001A4138"/>
    <w:rsid w:val="001A5A61"/>
    <w:rsid w:val="001B378D"/>
    <w:rsid w:val="001B5B70"/>
    <w:rsid w:val="001D1AA9"/>
    <w:rsid w:val="001D7DA4"/>
    <w:rsid w:val="001E1D88"/>
    <w:rsid w:val="001E207F"/>
    <w:rsid w:val="001E2FCB"/>
    <w:rsid w:val="001E5F41"/>
    <w:rsid w:val="001F2AEF"/>
    <w:rsid w:val="001F3CB9"/>
    <w:rsid w:val="001F4271"/>
    <w:rsid w:val="00200557"/>
    <w:rsid w:val="00203DBB"/>
    <w:rsid w:val="00204CA7"/>
    <w:rsid w:val="002050B8"/>
    <w:rsid w:val="002232AF"/>
    <w:rsid w:val="00232678"/>
    <w:rsid w:val="00232C27"/>
    <w:rsid w:val="002414D5"/>
    <w:rsid w:val="002455BC"/>
    <w:rsid w:val="002508EA"/>
    <w:rsid w:val="002525F6"/>
    <w:rsid w:val="00254569"/>
    <w:rsid w:val="00265C87"/>
    <w:rsid w:val="00275E8C"/>
    <w:rsid w:val="00277D10"/>
    <w:rsid w:val="00281EA2"/>
    <w:rsid w:val="00287BDF"/>
    <w:rsid w:val="00291E0B"/>
    <w:rsid w:val="00293094"/>
    <w:rsid w:val="002A1100"/>
    <w:rsid w:val="002B45E9"/>
    <w:rsid w:val="002C3683"/>
    <w:rsid w:val="002C7CF1"/>
    <w:rsid w:val="002D729A"/>
    <w:rsid w:val="002F1B71"/>
    <w:rsid w:val="002F67D5"/>
    <w:rsid w:val="003015E5"/>
    <w:rsid w:val="0031007B"/>
    <w:rsid w:val="003101AC"/>
    <w:rsid w:val="00314104"/>
    <w:rsid w:val="00317FA0"/>
    <w:rsid w:val="00325CFC"/>
    <w:rsid w:val="00331B3B"/>
    <w:rsid w:val="00332633"/>
    <w:rsid w:val="00336DFA"/>
    <w:rsid w:val="00340A82"/>
    <w:rsid w:val="00342CC1"/>
    <w:rsid w:val="00347C02"/>
    <w:rsid w:val="003553F7"/>
    <w:rsid w:val="00370E4E"/>
    <w:rsid w:val="00376CDA"/>
    <w:rsid w:val="00381503"/>
    <w:rsid w:val="00386F8C"/>
    <w:rsid w:val="003909AB"/>
    <w:rsid w:val="0039450F"/>
    <w:rsid w:val="003A1798"/>
    <w:rsid w:val="003A405A"/>
    <w:rsid w:val="003A7667"/>
    <w:rsid w:val="003C2198"/>
    <w:rsid w:val="003C2CA4"/>
    <w:rsid w:val="003C528F"/>
    <w:rsid w:val="003D52D3"/>
    <w:rsid w:val="003E4062"/>
    <w:rsid w:val="003E43CE"/>
    <w:rsid w:val="003E5FFE"/>
    <w:rsid w:val="003E6865"/>
    <w:rsid w:val="004120BA"/>
    <w:rsid w:val="0041705D"/>
    <w:rsid w:val="0043424B"/>
    <w:rsid w:val="004352C0"/>
    <w:rsid w:val="004357AF"/>
    <w:rsid w:val="004422CC"/>
    <w:rsid w:val="00443E91"/>
    <w:rsid w:val="00446C01"/>
    <w:rsid w:val="00454892"/>
    <w:rsid w:val="00461CEF"/>
    <w:rsid w:val="00463BD9"/>
    <w:rsid w:val="00470E18"/>
    <w:rsid w:val="00470F10"/>
    <w:rsid w:val="00475261"/>
    <w:rsid w:val="00481868"/>
    <w:rsid w:val="0048736E"/>
    <w:rsid w:val="004937A5"/>
    <w:rsid w:val="00495870"/>
    <w:rsid w:val="004B0BF0"/>
    <w:rsid w:val="004C4E1B"/>
    <w:rsid w:val="004D52D2"/>
    <w:rsid w:val="004D62A8"/>
    <w:rsid w:val="004E4450"/>
    <w:rsid w:val="004E6127"/>
    <w:rsid w:val="004F39F1"/>
    <w:rsid w:val="0050369C"/>
    <w:rsid w:val="00503E3C"/>
    <w:rsid w:val="00507C91"/>
    <w:rsid w:val="00522E66"/>
    <w:rsid w:val="0052486E"/>
    <w:rsid w:val="00526B35"/>
    <w:rsid w:val="00536E22"/>
    <w:rsid w:val="00541108"/>
    <w:rsid w:val="00547FE7"/>
    <w:rsid w:val="00553496"/>
    <w:rsid w:val="00555BBF"/>
    <w:rsid w:val="005568F8"/>
    <w:rsid w:val="005577B2"/>
    <w:rsid w:val="0056508A"/>
    <w:rsid w:val="0057296E"/>
    <w:rsid w:val="00587483"/>
    <w:rsid w:val="00595270"/>
    <w:rsid w:val="005A54A0"/>
    <w:rsid w:val="005A56AB"/>
    <w:rsid w:val="005A62DE"/>
    <w:rsid w:val="005B39C1"/>
    <w:rsid w:val="005B3BAC"/>
    <w:rsid w:val="005B5516"/>
    <w:rsid w:val="005C65EC"/>
    <w:rsid w:val="005C6EFC"/>
    <w:rsid w:val="005D03DB"/>
    <w:rsid w:val="005D1E34"/>
    <w:rsid w:val="005D5B7C"/>
    <w:rsid w:val="005D5DC6"/>
    <w:rsid w:val="005E4746"/>
    <w:rsid w:val="005F3A85"/>
    <w:rsid w:val="00600F5D"/>
    <w:rsid w:val="00605B11"/>
    <w:rsid w:val="006116A1"/>
    <w:rsid w:val="006157C9"/>
    <w:rsid w:val="00620A85"/>
    <w:rsid w:val="0064093D"/>
    <w:rsid w:val="00641CB0"/>
    <w:rsid w:val="00654BC2"/>
    <w:rsid w:val="006570F7"/>
    <w:rsid w:val="0066381A"/>
    <w:rsid w:val="00663A46"/>
    <w:rsid w:val="00665BC9"/>
    <w:rsid w:val="00670E74"/>
    <w:rsid w:val="0067138E"/>
    <w:rsid w:val="00675185"/>
    <w:rsid w:val="006766B0"/>
    <w:rsid w:val="00677D81"/>
    <w:rsid w:val="00683F5A"/>
    <w:rsid w:val="0068400C"/>
    <w:rsid w:val="006860FA"/>
    <w:rsid w:val="0069692C"/>
    <w:rsid w:val="006A045E"/>
    <w:rsid w:val="006B3AEF"/>
    <w:rsid w:val="006D2A28"/>
    <w:rsid w:val="006D6045"/>
    <w:rsid w:val="006D6569"/>
    <w:rsid w:val="006E44E5"/>
    <w:rsid w:val="006E62DA"/>
    <w:rsid w:val="006F2784"/>
    <w:rsid w:val="006F3695"/>
    <w:rsid w:val="006F4398"/>
    <w:rsid w:val="006F6D45"/>
    <w:rsid w:val="0070135A"/>
    <w:rsid w:val="007020A0"/>
    <w:rsid w:val="007033C9"/>
    <w:rsid w:val="00703E69"/>
    <w:rsid w:val="007073BA"/>
    <w:rsid w:val="00711179"/>
    <w:rsid w:val="007119F8"/>
    <w:rsid w:val="007128B8"/>
    <w:rsid w:val="00724136"/>
    <w:rsid w:val="00724DB8"/>
    <w:rsid w:val="00730847"/>
    <w:rsid w:val="00731C08"/>
    <w:rsid w:val="00732C51"/>
    <w:rsid w:val="007357DA"/>
    <w:rsid w:val="007367DD"/>
    <w:rsid w:val="00736939"/>
    <w:rsid w:val="0073743C"/>
    <w:rsid w:val="007413A1"/>
    <w:rsid w:val="00742C4E"/>
    <w:rsid w:val="007445DD"/>
    <w:rsid w:val="0074462B"/>
    <w:rsid w:val="00745B5B"/>
    <w:rsid w:val="007476CF"/>
    <w:rsid w:val="0076127E"/>
    <w:rsid w:val="00762B44"/>
    <w:rsid w:val="007632C3"/>
    <w:rsid w:val="007645A2"/>
    <w:rsid w:val="00766C8F"/>
    <w:rsid w:val="007739C8"/>
    <w:rsid w:val="0078031E"/>
    <w:rsid w:val="0078192A"/>
    <w:rsid w:val="00781DC4"/>
    <w:rsid w:val="00787CCA"/>
    <w:rsid w:val="007A20F6"/>
    <w:rsid w:val="007A6614"/>
    <w:rsid w:val="007B3324"/>
    <w:rsid w:val="007B4697"/>
    <w:rsid w:val="007B5C2F"/>
    <w:rsid w:val="007C1E53"/>
    <w:rsid w:val="007C629C"/>
    <w:rsid w:val="007D2389"/>
    <w:rsid w:val="007D52F5"/>
    <w:rsid w:val="007E16C5"/>
    <w:rsid w:val="007E4D22"/>
    <w:rsid w:val="007E6D15"/>
    <w:rsid w:val="00803D4E"/>
    <w:rsid w:val="008056AB"/>
    <w:rsid w:val="00816E33"/>
    <w:rsid w:val="0083229F"/>
    <w:rsid w:val="00851F0D"/>
    <w:rsid w:val="00852C48"/>
    <w:rsid w:val="008672E6"/>
    <w:rsid w:val="0087453B"/>
    <w:rsid w:val="008A4490"/>
    <w:rsid w:val="008A5189"/>
    <w:rsid w:val="008A7D89"/>
    <w:rsid w:val="008B2674"/>
    <w:rsid w:val="008C0F87"/>
    <w:rsid w:val="008C3E28"/>
    <w:rsid w:val="008D61B5"/>
    <w:rsid w:val="008E0EB3"/>
    <w:rsid w:val="008E1558"/>
    <w:rsid w:val="008E5EBE"/>
    <w:rsid w:val="008F19DD"/>
    <w:rsid w:val="008F612B"/>
    <w:rsid w:val="008F7913"/>
    <w:rsid w:val="00906E23"/>
    <w:rsid w:val="00913C22"/>
    <w:rsid w:val="0092451D"/>
    <w:rsid w:val="00925925"/>
    <w:rsid w:val="00930A24"/>
    <w:rsid w:val="009434C1"/>
    <w:rsid w:val="009449E5"/>
    <w:rsid w:val="00947020"/>
    <w:rsid w:val="00947B1D"/>
    <w:rsid w:val="00955953"/>
    <w:rsid w:val="00955A3C"/>
    <w:rsid w:val="009639A3"/>
    <w:rsid w:val="009676E3"/>
    <w:rsid w:val="00971385"/>
    <w:rsid w:val="009764D6"/>
    <w:rsid w:val="009859F4"/>
    <w:rsid w:val="0099189E"/>
    <w:rsid w:val="00996E49"/>
    <w:rsid w:val="00997DAB"/>
    <w:rsid w:val="009A00C0"/>
    <w:rsid w:val="009A12B6"/>
    <w:rsid w:val="009A7190"/>
    <w:rsid w:val="009B41EF"/>
    <w:rsid w:val="009B7C1A"/>
    <w:rsid w:val="009C7439"/>
    <w:rsid w:val="009D48D5"/>
    <w:rsid w:val="009D4F45"/>
    <w:rsid w:val="009D6669"/>
    <w:rsid w:val="009D7404"/>
    <w:rsid w:val="009E48E7"/>
    <w:rsid w:val="009E73DD"/>
    <w:rsid w:val="009F0985"/>
    <w:rsid w:val="00A01808"/>
    <w:rsid w:val="00A02281"/>
    <w:rsid w:val="00A14976"/>
    <w:rsid w:val="00A16A04"/>
    <w:rsid w:val="00A22BCB"/>
    <w:rsid w:val="00A34442"/>
    <w:rsid w:val="00A43DD3"/>
    <w:rsid w:val="00A4684B"/>
    <w:rsid w:val="00A47FA3"/>
    <w:rsid w:val="00A56FB9"/>
    <w:rsid w:val="00A62095"/>
    <w:rsid w:val="00A63AE3"/>
    <w:rsid w:val="00A645B0"/>
    <w:rsid w:val="00A6471B"/>
    <w:rsid w:val="00A66360"/>
    <w:rsid w:val="00A6757D"/>
    <w:rsid w:val="00A72CF8"/>
    <w:rsid w:val="00A72DF8"/>
    <w:rsid w:val="00A770D0"/>
    <w:rsid w:val="00A87579"/>
    <w:rsid w:val="00A90B0B"/>
    <w:rsid w:val="00AA05F6"/>
    <w:rsid w:val="00AA07B5"/>
    <w:rsid w:val="00AA0FEA"/>
    <w:rsid w:val="00AA42CB"/>
    <w:rsid w:val="00AA6713"/>
    <w:rsid w:val="00AA7189"/>
    <w:rsid w:val="00AA7E68"/>
    <w:rsid w:val="00AB2624"/>
    <w:rsid w:val="00AC0BB0"/>
    <w:rsid w:val="00AC334B"/>
    <w:rsid w:val="00AC3B1D"/>
    <w:rsid w:val="00AD5221"/>
    <w:rsid w:val="00AD7383"/>
    <w:rsid w:val="00AE090D"/>
    <w:rsid w:val="00AE155D"/>
    <w:rsid w:val="00AE25B3"/>
    <w:rsid w:val="00AE2778"/>
    <w:rsid w:val="00AE38AD"/>
    <w:rsid w:val="00AF2C19"/>
    <w:rsid w:val="00AF615B"/>
    <w:rsid w:val="00B007BF"/>
    <w:rsid w:val="00B048DC"/>
    <w:rsid w:val="00B11364"/>
    <w:rsid w:val="00B141C3"/>
    <w:rsid w:val="00B14956"/>
    <w:rsid w:val="00B179AE"/>
    <w:rsid w:val="00B17B78"/>
    <w:rsid w:val="00B21925"/>
    <w:rsid w:val="00B2749D"/>
    <w:rsid w:val="00B30FB9"/>
    <w:rsid w:val="00B40F64"/>
    <w:rsid w:val="00B412A0"/>
    <w:rsid w:val="00B41ABB"/>
    <w:rsid w:val="00B42256"/>
    <w:rsid w:val="00B66734"/>
    <w:rsid w:val="00B71507"/>
    <w:rsid w:val="00B75C2B"/>
    <w:rsid w:val="00B774F4"/>
    <w:rsid w:val="00B845DF"/>
    <w:rsid w:val="00B85FDF"/>
    <w:rsid w:val="00B90F97"/>
    <w:rsid w:val="00B91D94"/>
    <w:rsid w:val="00BA2B68"/>
    <w:rsid w:val="00BA3671"/>
    <w:rsid w:val="00BB3246"/>
    <w:rsid w:val="00BB5D1D"/>
    <w:rsid w:val="00BC1F37"/>
    <w:rsid w:val="00BC3CBF"/>
    <w:rsid w:val="00BC3D5E"/>
    <w:rsid w:val="00BC49D6"/>
    <w:rsid w:val="00BC5BAD"/>
    <w:rsid w:val="00BD5680"/>
    <w:rsid w:val="00BD6866"/>
    <w:rsid w:val="00BE1370"/>
    <w:rsid w:val="00BE13C8"/>
    <w:rsid w:val="00BE160F"/>
    <w:rsid w:val="00BF74E6"/>
    <w:rsid w:val="00C00906"/>
    <w:rsid w:val="00C00F80"/>
    <w:rsid w:val="00C03B4B"/>
    <w:rsid w:val="00C0646C"/>
    <w:rsid w:val="00C16976"/>
    <w:rsid w:val="00C16C13"/>
    <w:rsid w:val="00C16D1D"/>
    <w:rsid w:val="00C24284"/>
    <w:rsid w:val="00C405C7"/>
    <w:rsid w:val="00C40A4F"/>
    <w:rsid w:val="00C4311B"/>
    <w:rsid w:val="00C437B6"/>
    <w:rsid w:val="00C44D03"/>
    <w:rsid w:val="00C46D7E"/>
    <w:rsid w:val="00C47580"/>
    <w:rsid w:val="00C5003A"/>
    <w:rsid w:val="00C641E1"/>
    <w:rsid w:val="00C7090D"/>
    <w:rsid w:val="00C70F01"/>
    <w:rsid w:val="00C764F9"/>
    <w:rsid w:val="00C7677D"/>
    <w:rsid w:val="00C76E96"/>
    <w:rsid w:val="00C91D64"/>
    <w:rsid w:val="00C923DA"/>
    <w:rsid w:val="00C92BE2"/>
    <w:rsid w:val="00C92ECF"/>
    <w:rsid w:val="00C938B9"/>
    <w:rsid w:val="00CA15C4"/>
    <w:rsid w:val="00CA3B5F"/>
    <w:rsid w:val="00CA52B8"/>
    <w:rsid w:val="00CB1DED"/>
    <w:rsid w:val="00CB2582"/>
    <w:rsid w:val="00CB2E74"/>
    <w:rsid w:val="00CB5A31"/>
    <w:rsid w:val="00CB7524"/>
    <w:rsid w:val="00CC2841"/>
    <w:rsid w:val="00CC30F7"/>
    <w:rsid w:val="00CC6191"/>
    <w:rsid w:val="00CD21D2"/>
    <w:rsid w:val="00CD5FD1"/>
    <w:rsid w:val="00CE50EE"/>
    <w:rsid w:val="00CF71CB"/>
    <w:rsid w:val="00D0489B"/>
    <w:rsid w:val="00D12288"/>
    <w:rsid w:val="00D14EDB"/>
    <w:rsid w:val="00D17FB4"/>
    <w:rsid w:val="00D334C8"/>
    <w:rsid w:val="00D33D7F"/>
    <w:rsid w:val="00D41680"/>
    <w:rsid w:val="00D46737"/>
    <w:rsid w:val="00D46C9E"/>
    <w:rsid w:val="00D50241"/>
    <w:rsid w:val="00D5329A"/>
    <w:rsid w:val="00D5423D"/>
    <w:rsid w:val="00D56EEC"/>
    <w:rsid w:val="00D62EB9"/>
    <w:rsid w:val="00D71C6A"/>
    <w:rsid w:val="00D872ED"/>
    <w:rsid w:val="00D87FA3"/>
    <w:rsid w:val="00D908DC"/>
    <w:rsid w:val="00DA0119"/>
    <w:rsid w:val="00DB277D"/>
    <w:rsid w:val="00DB5B77"/>
    <w:rsid w:val="00DC21A1"/>
    <w:rsid w:val="00DC4E39"/>
    <w:rsid w:val="00DC7421"/>
    <w:rsid w:val="00DD22D9"/>
    <w:rsid w:val="00DD30FB"/>
    <w:rsid w:val="00DE7B3F"/>
    <w:rsid w:val="00DF566D"/>
    <w:rsid w:val="00DF67B2"/>
    <w:rsid w:val="00E2401B"/>
    <w:rsid w:val="00E2660E"/>
    <w:rsid w:val="00E363D2"/>
    <w:rsid w:val="00E43292"/>
    <w:rsid w:val="00E43530"/>
    <w:rsid w:val="00E506F6"/>
    <w:rsid w:val="00E51535"/>
    <w:rsid w:val="00E523F6"/>
    <w:rsid w:val="00E53FDB"/>
    <w:rsid w:val="00E548D9"/>
    <w:rsid w:val="00E55979"/>
    <w:rsid w:val="00E70B7D"/>
    <w:rsid w:val="00E735D8"/>
    <w:rsid w:val="00E8018B"/>
    <w:rsid w:val="00E83F50"/>
    <w:rsid w:val="00E8579F"/>
    <w:rsid w:val="00E86A62"/>
    <w:rsid w:val="00E915F3"/>
    <w:rsid w:val="00E972D4"/>
    <w:rsid w:val="00E975A0"/>
    <w:rsid w:val="00EA078C"/>
    <w:rsid w:val="00EA079F"/>
    <w:rsid w:val="00EA42B6"/>
    <w:rsid w:val="00EA4961"/>
    <w:rsid w:val="00EA4E77"/>
    <w:rsid w:val="00EA679D"/>
    <w:rsid w:val="00EB03E1"/>
    <w:rsid w:val="00EB1A31"/>
    <w:rsid w:val="00EB1B49"/>
    <w:rsid w:val="00EB1F03"/>
    <w:rsid w:val="00EB54C9"/>
    <w:rsid w:val="00EB7CD9"/>
    <w:rsid w:val="00ED1A64"/>
    <w:rsid w:val="00ED2099"/>
    <w:rsid w:val="00ED397F"/>
    <w:rsid w:val="00ED4A98"/>
    <w:rsid w:val="00ED60EE"/>
    <w:rsid w:val="00ED6FC8"/>
    <w:rsid w:val="00ED7807"/>
    <w:rsid w:val="00ED7FD8"/>
    <w:rsid w:val="00EE0982"/>
    <w:rsid w:val="00EE2A55"/>
    <w:rsid w:val="00EE428F"/>
    <w:rsid w:val="00EE779F"/>
    <w:rsid w:val="00EF374D"/>
    <w:rsid w:val="00F014F5"/>
    <w:rsid w:val="00F10A53"/>
    <w:rsid w:val="00F112A4"/>
    <w:rsid w:val="00F16013"/>
    <w:rsid w:val="00F17D88"/>
    <w:rsid w:val="00F221B7"/>
    <w:rsid w:val="00F373FB"/>
    <w:rsid w:val="00F37F8B"/>
    <w:rsid w:val="00F422E7"/>
    <w:rsid w:val="00F42330"/>
    <w:rsid w:val="00F507C1"/>
    <w:rsid w:val="00F60E50"/>
    <w:rsid w:val="00F60F3E"/>
    <w:rsid w:val="00F706A5"/>
    <w:rsid w:val="00F722F9"/>
    <w:rsid w:val="00F8527D"/>
    <w:rsid w:val="00F976D2"/>
    <w:rsid w:val="00FA2DCE"/>
    <w:rsid w:val="00FA2DFB"/>
    <w:rsid w:val="00FB067F"/>
    <w:rsid w:val="00FB3DFD"/>
    <w:rsid w:val="00FB55AC"/>
    <w:rsid w:val="00FB6436"/>
    <w:rsid w:val="00FC10AB"/>
    <w:rsid w:val="00FC17A8"/>
    <w:rsid w:val="00FD1B05"/>
    <w:rsid w:val="00FE3359"/>
    <w:rsid w:val="00FE4DBE"/>
    <w:rsid w:val="00FE53BB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E95D"/>
  <w15:docId w15:val="{A5B8EEA8-BE0F-4A4F-B8DE-73B2BBCF7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EB3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ar-SA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ind w:left="-1" w:hanging="1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NumberingSymbols">
    <w:name w:val="Numbering Symbols"/>
    <w:rPr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0A6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0A6034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0F8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B7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B78"/>
    <w:rPr>
      <w:rFonts w:ascii="Segoe UI" w:hAnsi="Segoe UI" w:cs="Segoe UI"/>
      <w:position w:val="-1"/>
      <w:sz w:val="18"/>
      <w:szCs w:val="18"/>
      <w:lang w:eastAsia="ar-SA"/>
    </w:rPr>
  </w:style>
  <w:style w:type="character" w:customStyle="1" w:styleId="gmaildefault">
    <w:name w:val="gmail_default"/>
    <w:basedOn w:val="DefaultParagraphFont"/>
    <w:rsid w:val="005B5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54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42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158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1884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596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386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2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73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904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30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65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424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4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5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0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poXI2iJ1C4Xzvv+7re9X1RBGzQ==">AMUW2mXQGSXXKZmKuVp65sblodyMFu+u//D+wL4VQDPgpbxyBbhCWkZKV4QDsTsXAZRF0gGrj8xmZvfKMsXnXR6WmBHWwWvNJrYU6vrMsk6aQJe33qoi+qw=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1045</Words>
  <Characters>5102</Characters>
  <Application>Microsoft Office Word</Application>
  <DocSecurity>0</DocSecurity>
  <Lines>108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MRS SINCLAIR</dc:creator>
  <cp:lastModifiedBy>Julie Finneran</cp:lastModifiedBy>
  <cp:revision>8</cp:revision>
  <cp:lastPrinted>2026-02-02T19:43:00Z</cp:lastPrinted>
  <dcterms:created xsi:type="dcterms:W3CDTF">2026-03-18T21:08:00Z</dcterms:created>
  <dcterms:modified xsi:type="dcterms:W3CDTF">2026-05-26T19:30:00Z</dcterms:modified>
</cp:coreProperties>
</file>